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DD63" w14:textId="7E86A165" w:rsidR="00144203" w:rsidRDefault="008775C4">
      <w:r>
        <w:rPr>
          <w:noProof/>
          <w:lang w:eastAsia="en-GB"/>
        </w:rPr>
        <w:drawing>
          <wp:inline distT="0" distB="0" distL="0" distR="0" wp14:anchorId="0DEA9389" wp14:editId="7B2A9B59">
            <wp:extent cx="247904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33D1" w14:textId="540A56E8" w:rsidR="008E3534" w:rsidRPr="008E3534" w:rsidRDefault="008E3534" w:rsidP="00144203">
      <w:pPr>
        <w:jc w:val="center"/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 xml:space="preserve">Ffurflen Gais am Hyfforddwr Gyrru </w:t>
      </w:r>
      <w:r w:rsidRPr="008E3534">
        <w:rPr>
          <w:b/>
          <w:bCs/>
          <w:sz w:val="28"/>
          <w:szCs w:val="28"/>
          <w:lang w:val="cy-GB"/>
        </w:rPr>
        <w:t>Cynllun Cenedlaethol Ailhyfforddi Troseddwyr Gyrru</w:t>
      </w:r>
    </w:p>
    <w:p w14:paraId="01606B3C" w14:textId="6E968047" w:rsidR="00144203" w:rsidRPr="008E3534" w:rsidRDefault="008E3534" w:rsidP="00144203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Manylion Personol</w:t>
      </w:r>
    </w:p>
    <w:sdt>
      <w:sdtPr>
        <w:rPr>
          <w:rFonts w:asciiTheme="majorHAnsi" w:eastAsia="MS Mincho" w:hAnsiTheme="majorHAnsi" w:cstheme="majorHAnsi"/>
          <w:sz w:val="22"/>
          <w:szCs w:val="22"/>
          <w:lang w:val="cy-GB"/>
        </w:rPr>
        <w:id w:val="1947184192"/>
      </w:sdtPr>
      <w:sdtEndPr>
        <w:rPr>
          <w:rFonts w:eastAsiaTheme="minorHAnsi"/>
        </w:rPr>
      </w:sdtEndPr>
      <w:sdtContent>
        <w:tbl>
          <w:tblPr>
            <w:tblStyle w:val="TableGrid"/>
            <w:tblW w:w="0" w:type="auto"/>
            <w:tblLook w:val="00A0" w:firstRow="1" w:lastRow="0" w:firstColumn="1" w:lastColumn="0" w:noHBand="0" w:noVBand="0"/>
          </w:tblPr>
          <w:tblGrid>
            <w:gridCol w:w="9016"/>
          </w:tblGrid>
          <w:tr w:rsidR="00144203" w:rsidRPr="008E3534" w14:paraId="706B21CE" w14:textId="77777777" w:rsidTr="00A26693">
            <w:tc>
              <w:tcPr>
                <w:tcW w:w="9016" w:type="dxa"/>
              </w:tcPr>
              <w:p w14:paraId="56727624" w14:textId="4953CDB9" w:rsidR="00144203" w:rsidRPr="008E3534" w:rsidRDefault="008E3534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>
                  <w:rPr>
                    <w:rFonts w:asciiTheme="majorHAnsi" w:hAnsiTheme="majorHAnsi" w:cstheme="majorHAnsi"/>
                    <w:sz w:val="22"/>
                    <w:lang w:val="cy-GB"/>
                  </w:rPr>
                  <w:t>Enw Llawn</w:t>
                </w:r>
              </w:p>
              <w:p w14:paraId="6081D8E8" w14:textId="77777777" w:rsidR="00144203" w:rsidRPr="008E3534" w:rsidRDefault="00144203" w:rsidP="00144203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</w:tc>
          </w:tr>
          <w:tr w:rsidR="00144203" w:rsidRPr="008E3534" w14:paraId="79FF152B" w14:textId="77777777" w:rsidTr="007221E5">
            <w:tc>
              <w:tcPr>
                <w:tcW w:w="9016" w:type="dxa"/>
              </w:tcPr>
              <w:p w14:paraId="058685C4" w14:textId="46A7E9F5" w:rsidR="00144203" w:rsidRPr="008E3534" w:rsidRDefault="008E3534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>
                  <w:rPr>
                    <w:rFonts w:asciiTheme="majorHAnsi" w:hAnsiTheme="majorHAnsi" w:cstheme="majorHAnsi"/>
                    <w:sz w:val="22"/>
                    <w:lang w:val="cy-GB"/>
                  </w:rPr>
                  <w:t>Cyfeiriad</w:t>
                </w:r>
              </w:p>
              <w:p w14:paraId="31D4D3F4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  <w:p w14:paraId="7D847ACD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  <w:p w14:paraId="44CFFBE3" w14:textId="4CD409B0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</w:tc>
          </w:tr>
          <w:tr w:rsidR="00144203" w:rsidRPr="008E3534" w14:paraId="6945439B" w14:textId="77777777" w:rsidTr="00397BFC">
            <w:tc>
              <w:tcPr>
                <w:tcW w:w="9016" w:type="dxa"/>
              </w:tcPr>
              <w:p w14:paraId="4EE491F4" w14:textId="7BC4CBBC" w:rsidR="00144203" w:rsidRPr="008E3534" w:rsidRDefault="008E3534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>
                  <w:rPr>
                    <w:rFonts w:asciiTheme="majorHAnsi" w:hAnsiTheme="majorHAnsi" w:cstheme="majorHAnsi"/>
                    <w:sz w:val="22"/>
                    <w:lang w:val="cy-GB"/>
                  </w:rPr>
                  <w:t>Rhif Cyswllt</w:t>
                </w:r>
              </w:p>
              <w:p w14:paraId="3611F087" w14:textId="19D97FAC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</w:tc>
          </w:tr>
          <w:tr w:rsidR="00144203" w:rsidRPr="008E3534" w14:paraId="3D2A2BEF" w14:textId="77777777" w:rsidTr="00F621E2">
            <w:tc>
              <w:tcPr>
                <w:tcW w:w="9016" w:type="dxa"/>
              </w:tcPr>
              <w:p w14:paraId="03C3FF97" w14:textId="58810EE9" w:rsidR="00144203" w:rsidRPr="008E3534" w:rsidRDefault="008E3534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>
                  <w:rPr>
                    <w:rFonts w:asciiTheme="majorHAnsi" w:hAnsiTheme="majorHAnsi" w:cstheme="majorHAnsi"/>
                    <w:sz w:val="22"/>
                    <w:lang w:val="cy-GB"/>
                  </w:rPr>
                  <w:t>Cyfeiriad Ebost</w:t>
                </w:r>
              </w:p>
              <w:p w14:paraId="288CD092" w14:textId="3A5B4EFD" w:rsidR="00144203" w:rsidRPr="008E3534" w:rsidRDefault="001D2386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</w:tc>
          </w:tr>
        </w:tbl>
      </w:sdtContent>
    </w:sdt>
    <w:p w14:paraId="435BFA51" w14:textId="77777777" w:rsidR="00144203" w:rsidRPr="008E3534" w:rsidRDefault="00144203" w:rsidP="00144203">
      <w:pPr>
        <w:jc w:val="center"/>
        <w:rPr>
          <w:sz w:val="24"/>
          <w:szCs w:val="24"/>
          <w:lang w:val="cy-GB"/>
        </w:rPr>
      </w:pPr>
    </w:p>
    <w:p w14:paraId="0ED93CEB" w14:textId="695E4D94" w:rsidR="00D53DB4" w:rsidRPr="008E3534" w:rsidRDefault="008E3534" w:rsidP="00D53DB4">
      <w:pPr>
        <w:rPr>
          <w:b/>
          <w:bCs/>
          <w:lang w:val="cy-GB"/>
        </w:rPr>
      </w:pPr>
      <w:r>
        <w:rPr>
          <w:b/>
          <w:bCs/>
          <w:lang w:val="cy-GB"/>
        </w:rPr>
        <w:t xml:space="preserve">A oes gennych Drwydded </w:t>
      </w:r>
      <w:r w:rsidRPr="008E3534">
        <w:rPr>
          <w:b/>
          <w:bCs/>
          <w:lang w:val="cy-GB"/>
        </w:rPr>
        <w:t>Cynllun Cenedlaethol Ailhyfforddi Troseddwyr Gyrru</w:t>
      </w:r>
      <w:r>
        <w:rPr>
          <w:b/>
          <w:bCs/>
          <w:lang w:val="cy-GB"/>
        </w:rPr>
        <w:t xml:space="preserve"> Lawn? Os oes, darparwch dystiolaeth ddogfennol.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774"/>
        <w:gridCol w:w="1503"/>
      </w:tblGrid>
      <w:tr w:rsidR="00D53DB4" w:rsidRPr="008E3534" w14:paraId="19CC08E0" w14:textId="77777777" w:rsidTr="003E7D34">
        <w:tc>
          <w:tcPr>
            <w:tcW w:w="4774" w:type="dxa"/>
          </w:tcPr>
          <w:p w14:paraId="3F02CC5A" w14:textId="7B209A0F" w:rsidR="00D53DB4" w:rsidRPr="008E3534" w:rsidRDefault="008E3534" w:rsidP="003E7D34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bookmarkStart w:id="0" w:name="_Hlk147310168"/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O</w:t>
            </w:r>
            <w:r w:rsidR="00D53DB4"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es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12264393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03" w:type="dxa"/>
              </w:tcPr>
              <w:p w14:paraId="69666F63" w14:textId="77777777" w:rsidR="00D53DB4" w:rsidRPr="008E3534" w:rsidRDefault="00D53DB4" w:rsidP="003E7D34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D53DB4" w:rsidRPr="008E3534" w14:paraId="3C499A0C" w14:textId="77777777" w:rsidTr="003E7D34">
        <w:tc>
          <w:tcPr>
            <w:tcW w:w="4774" w:type="dxa"/>
          </w:tcPr>
          <w:p w14:paraId="437D4008" w14:textId="78AE4218" w:rsidR="00D53DB4" w:rsidRPr="008E3534" w:rsidRDefault="00D53DB4" w:rsidP="003E7D34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N</w:t>
            </w:r>
            <w:r w:rsid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ac oes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19977175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03" w:type="dxa"/>
              </w:tcPr>
              <w:p w14:paraId="370E57C3" w14:textId="77777777" w:rsidR="00D53DB4" w:rsidRPr="008E3534" w:rsidRDefault="00D53DB4" w:rsidP="003E7D34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bookmarkEnd w:id="0"/>
    </w:tbl>
    <w:p w14:paraId="65B5E9DA" w14:textId="77777777" w:rsidR="00D53DB4" w:rsidRPr="008E3534" w:rsidRDefault="00D53DB4">
      <w:pPr>
        <w:rPr>
          <w:b/>
          <w:bCs/>
          <w:lang w:val="cy-GB"/>
        </w:rPr>
      </w:pPr>
    </w:p>
    <w:p w14:paraId="5F0F6D4C" w14:textId="7C73EC4C" w:rsidR="002D3BE3" w:rsidRPr="008E3534" w:rsidRDefault="008E3534">
      <w:pPr>
        <w:rPr>
          <w:b/>
          <w:bCs/>
          <w:lang w:val="cy-GB"/>
        </w:rPr>
      </w:pPr>
      <w:r>
        <w:rPr>
          <w:b/>
          <w:bCs/>
          <w:lang w:val="cy-GB"/>
        </w:rPr>
        <w:t>A ydych yn gallu darparu hyfforddiant drwy gyfrwng y Gymraeg?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774"/>
        <w:gridCol w:w="1503"/>
      </w:tblGrid>
      <w:tr w:rsidR="001C7B32" w:rsidRPr="008E3534" w14:paraId="106712C4" w14:textId="77777777" w:rsidTr="0069352F">
        <w:tc>
          <w:tcPr>
            <w:tcW w:w="4774" w:type="dxa"/>
          </w:tcPr>
          <w:p w14:paraId="7E758B6C" w14:textId="2523B0F9" w:rsidR="001C7B32" w:rsidRPr="008E3534" w:rsidRDefault="001C7B32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Y</w:t>
            </w:r>
            <w:r w:rsid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dw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21278434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03" w:type="dxa"/>
              </w:tcPr>
              <w:p w14:paraId="7E72AD16" w14:textId="77777777" w:rsidR="001C7B32" w:rsidRPr="008E3534" w:rsidRDefault="001C7B32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1C7B32" w:rsidRPr="008E3534" w14:paraId="00675D97" w14:textId="77777777" w:rsidTr="0069352F">
        <w:tc>
          <w:tcPr>
            <w:tcW w:w="4774" w:type="dxa"/>
          </w:tcPr>
          <w:p w14:paraId="5D47A0B9" w14:textId="6E233F4E" w:rsidR="001C7B32" w:rsidRPr="008E3534" w:rsidRDefault="001C7B32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N</w:t>
            </w:r>
            <w:r w:rsid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ac ydw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11191886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03" w:type="dxa"/>
              </w:tcPr>
              <w:p w14:paraId="1FEDC9E7" w14:textId="77777777" w:rsidR="001C7B32" w:rsidRPr="008E3534" w:rsidRDefault="001C7B32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</w:tbl>
    <w:p w14:paraId="74CFBC08" w14:textId="77777777" w:rsidR="00645C10" w:rsidRPr="008E3534" w:rsidRDefault="00645C10">
      <w:pPr>
        <w:rPr>
          <w:b/>
          <w:bCs/>
          <w:sz w:val="24"/>
          <w:szCs w:val="24"/>
          <w:lang w:val="cy-GB"/>
        </w:rPr>
      </w:pPr>
    </w:p>
    <w:p w14:paraId="51F3C55D" w14:textId="4CF7C68B" w:rsidR="00093606" w:rsidRPr="008E3534" w:rsidRDefault="006A57C5">
      <w:pPr>
        <w:rPr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>Ym mha gerbyd rheolaeth gyfochrog y gallwch ddarparu hyfforddiant (ticiwch bob un cymwys)?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774"/>
        <w:gridCol w:w="1503"/>
      </w:tblGrid>
      <w:tr w:rsidR="00093606" w:rsidRPr="008E3534" w14:paraId="78F67D14" w14:textId="77777777" w:rsidTr="00F43299">
        <w:tc>
          <w:tcPr>
            <w:tcW w:w="4774" w:type="dxa"/>
          </w:tcPr>
          <w:p w14:paraId="69333EAF" w14:textId="39FDBED4" w:rsidR="00093606" w:rsidRPr="008E3534" w:rsidRDefault="008E3534" w:rsidP="00F43299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Car rheoli â llaw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18990876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03" w:type="dxa"/>
              </w:tcPr>
              <w:p w14:paraId="6DF8B2F6" w14:textId="77777777" w:rsidR="00093606" w:rsidRPr="008E3534" w:rsidRDefault="00093606" w:rsidP="00F43299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093606" w:rsidRPr="008E3534" w14:paraId="02CB5ED4" w14:textId="77777777" w:rsidTr="00F43299">
        <w:tc>
          <w:tcPr>
            <w:tcW w:w="4774" w:type="dxa"/>
          </w:tcPr>
          <w:p w14:paraId="23294FE5" w14:textId="77FDF06C" w:rsidR="00093606" w:rsidRPr="008E3534" w:rsidRDefault="008E3534" w:rsidP="00F43299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Car awtomatig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14959131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03" w:type="dxa"/>
              </w:tcPr>
              <w:p w14:paraId="02EABFC3" w14:textId="77777777" w:rsidR="00093606" w:rsidRPr="008E3534" w:rsidRDefault="00093606" w:rsidP="00F43299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</w:tbl>
    <w:p w14:paraId="49D5FC13" w14:textId="77777777" w:rsidR="00093606" w:rsidRPr="008E3534" w:rsidRDefault="00093606">
      <w:pPr>
        <w:rPr>
          <w:sz w:val="24"/>
          <w:szCs w:val="24"/>
          <w:lang w:val="cy-GB"/>
        </w:rPr>
      </w:pPr>
    </w:p>
    <w:p w14:paraId="03F54342" w14:textId="7247DAA7" w:rsidR="004472E6" w:rsidRPr="008E3534" w:rsidRDefault="008E3534">
      <w:pPr>
        <w:rPr>
          <w:b/>
          <w:bCs/>
          <w:lang w:val="cy-GB"/>
        </w:rPr>
      </w:pPr>
      <w:r>
        <w:rPr>
          <w:b/>
          <w:bCs/>
          <w:lang w:val="cy-GB"/>
        </w:rPr>
        <w:t>Darparwch fanylion a chopi o’ch cymhwyster Hyfforddwr Gyrru Cymeradwy</w:t>
      </w:r>
      <w:r w:rsidR="002033A9">
        <w:rPr>
          <w:b/>
          <w:bCs/>
          <w:lang w:val="cy-GB"/>
        </w:rPr>
        <w:t>’</w:t>
      </w:r>
      <w:r w:rsidR="002033A9" w:rsidRPr="002033A9">
        <w:rPr>
          <w:b/>
          <w:bCs/>
          <w:lang w:val="cy-GB"/>
        </w:rPr>
        <w:t>r Asiantaeth Safonau Gyrw</w:t>
      </w:r>
      <w:r w:rsidR="002033A9">
        <w:rPr>
          <w:b/>
          <w:bCs/>
          <w:lang w:val="cy-GB"/>
        </w:rPr>
        <w:t>yr a Cherbydau (DVSA) (mae angen o leiaf Gradd B).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-1641107800"/>
        </w:sdtPr>
        <w:sdtEndPr/>
        <w:sdtContent>
          <w:tr w:rsidR="004472E6" w:rsidRPr="008E3534" w14:paraId="3B0F21D5" w14:textId="77777777" w:rsidTr="00F43299">
            <w:trPr>
              <w:trHeight w:val="1701"/>
            </w:trPr>
            <w:tc>
              <w:tcPr>
                <w:tcW w:w="9622" w:type="dxa"/>
              </w:tcPr>
              <w:p w14:paraId="5BE4286D" w14:textId="77777777" w:rsidR="004472E6" w:rsidRPr="008E3534" w:rsidRDefault="004472E6" w:rsidP="00F43299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5AEFC2C0" w14:textId="77777777" w:rsidR="004472E6" w:rsidRPr="008E3534" w:rsidRDefault="004472E6" w:rsidP="00F43299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p w14:paraId="3C6085B1" w14:textId="77777777" w:rsidR="004472E6" w:rsidRPr="008E3534" w:rsidRDefault="004472E6">
      <w:pPr>
        <w:rPr>
          <w:b/>
          <w:bCs/>
          <w:lang w:val="cy-GB"/>
        </w:rPr>
      </w:pPr>
    </w:p>
    <w:p w14:paraId="0A42A380" w14:textId="38D4BC05" w:rsidR="00144203" w:rsidRPr="008E3534" w:rsidRDefault="002033A9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lastRenderedPageBreak/>
        <w:t>Manylion cyflogaeth</w:t>
      </w:r>
    </w:p>
    <w:p w14:paraId="542A2A80" w14:textId="1983630B" w:rsidR="00144203" w:rsidRPr="008E3534" w:rsidRDefault="002033A9" w:rsidP="00144203">
      <w:pPr>
        <w:rPr>
          <w:rFonts w:asciiTheme="majorHAnsi" w:hAnsiTheme="majorHAnsi" w:cstheme="majorHAnsi"/>
          <w:lang w:val="cy-GB"/>
        </w:rPr>
      </w:pPr>
      <w:r>
        <w:rPr>
          <w:rFonts w:asciiTheme="majorHAnsi" w:hAnsiTheme="majorHAnsi" w:cstheme="majorHAnsi"/>
          <w:lang w:val="cy-GB"/>
        </w:rPr>
        <w:t>Darparwch fanylion cyflogaeth cyfredol a blaenorol perthnasol, y diweddaraf yn gyntaf.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774"/>
        <w:gridCol w:w="2569"/>
        <w:gridCol w:w="1843"/>
        <w:gridCol w:w="1830"/>
      </w:tblGrid>
      <w:tr w:rsidR="00FF4889" w:rsidRPr="008E3534" w14:paraId="705242F8" w14:textId="77777777" w:rsidTr="0069352F">
        <w:tc>
          <w:tcPr>
            <w:tcW w:w="3114" w:type="dxa"/>
          </w:tcPr>
          <w:p w14:paraId="70AD5D4B" w14:textId="48409126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Teitl Swydd</w:t>
            </w:r>
          </w:p>
        </w:tc>
        <w:tc>
          <w:tcPr>
            <w:tcW w:w="2835" w:type="dxa"/>
          </w:tcPr>
          <w:p w14:paraId="45E0FC8F" w14:textId="1D102CF9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Sefydliad</w:t>
            </w:r>
          </w:p>
        </w:tc>
        <w:tc>
          <w:tcPr>
            <w:tcW w:w="1843" w:type="dxa"/>
          </w:tcPr>
          <w:p w14:paraId="6345CC98" w14:textId="22A62581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Dyddiad Cychwyn</w:t>
            </w:r>
          </w:p>
        </w:tc>
        <w:tc>
          <w:tcPr>
            <w:tcW w:w="1830" w:type="dxa"/>
          </w:tcPr>
          <w:p w14:paraId="07C6CA79" w14:textId="39A401C8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Dyddiad Gorffen</w:t>
            </w:r>
          </w:p>
        </w:tc>
      </w:tr>
      <w:tr w:rsidR="00FF4889" w:rsidRPr="008E3534" w14:paraId="24250A5C" w14:textId="77777777" w:rsidTr="0069352F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284249059"/>
          </w:sdtPr>
          <w:sdtEndPr/>
          <w:sdtContent>
            <w:tc>
              <w:tcPr>
                <w:tcW w:w="3114" w:type="dxa"/>
              </w:tcPr>
              <w:p w14:paraId="1EE01B15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429159025"/>
          </w:sdtPr>
          <w:sdtEndPr/>
          <w:sdtContent>
            <w:tc>
              <w:tcPr>
                <w:tcW w:w="2835" w:type="dxa"/>
              </w:tcPr>
              <w:p w14:paraId="167BB931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noWrap/>
          </w:tcPr>
          <w:p w14:paraId="237C47FF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1830" w:type="dxa"/>
            <w:noWrap/>
          </w:tcPr>
          <w:p w14:paraId="71E2C824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F4889" w:rsidRPr="008E3534" w14:paraId="50C5EF4F" w14:textId="77777777" w:rsidTr="0069352F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-932744742"/>
          </w:sdtPr>
          <w:sdtEndPr/>
          <w:sdtContent>
            <w:tc>
              <w:tcPr>
                <w:tcW w:w="3114" w:type="dxa"/>
              </w:tcPr>
              <w:p w14:paraId="3C0B39DF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15182833"/>
          </w:sdtPr>
          <w:sdtEndPr/>
          <w:sdtContent>
            <w:tc>
              <w:tcPr>
                <w:tcW w:w="2835" w:type="dxa"/>
              </w:tcPr>
              <w:p w14:paraId="15B800AC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</w:tcPr>
          <w:p w14:paraId="4EFE8619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156B4F17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F4889" w:rsidRPr="008E3534" w14:paraId="3D5E8621" w14:textId="77777777" w:rsidTr="0069352F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-1320871611"/>
          </w:sdtPr>
          <w:sdtEndPr/>
          <w:sdtContent>
            <w:tc>
              <w:tcPr>
                <w:tcW w:w="3114" w:type="dxa"/>
              </w:tcPr>
              <w:p w14:paraId="547A8E41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420788773"/>
          </w:sdtPr>
          <w:sdtEndPr/>
          <w:sdtContent>
            <w:tc>
              <w:tcPr>
                <w:tcW w:w="2835" w:type="dxa"/>
              </w:tcPr>
              <w:p w14:paraId="7CB0244F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</w:tcPr>
          <w:p w14:paraId="0C6DDC98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6DB46A4A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F4889" w:rsidRPr="008E3534" w14:paraId="260E3990" w14:textId="77777777" w:rsidTr="0069352F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215863733"/>
          </w:sdtPr>
          <w:sdtEndPr/>
          <w:sdtContent>
            <w:tc>
              <w:tcPr>
                <w:tcW w:w="3114" w:type="dxa"/>
              </w:tcPr>
              <w:p w14:paraId="6E4C7388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911581753"/>
          </w:sdtPr>
          <w:sdtEndPr/>
          <w:sdtContent>
            <w:tc>
              <w:tcPr>
                <w:tcW w:w="2835" w:type="dxa"/>
              </w:tcPr>
              <w:p w14:paraId="05F9168E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</w:tcPr>
          <w:p w14:paraId="3FE2F9A9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0190AB74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F4889" w:rsidRPr="008E3534" w14:paraId="4D2B7A2A" w14:textId="77777777" w:rsidTr="0069352F">
        <w:trPr>
          <w:trHeight w:val="567"/>
        </w:trPr>
        <w:tc>
          <w:tcPr>
            <w:tcW w:w="3114" w:type="dxa"/>
          </w:tcPr>
          <w:p w14:paraId="0AC31A8A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2835" w:type="dxa"/>
          </w:tcPr>
          <w:p w14:paraId="79DDDB36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43" w:type="dxa"/>
          </w:tcPr>
          <w:p w14:paraId="4F2F9C37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7088DA4C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</w:tbl>
    <w:p w14:paraId="30F2FD33" w14:textId="77777777" w:rsidR="007A0626" w:rsidRPr="008E3534" w:rsidRDefault="007A0626">
      <w:pPr>
        <w:rPr>
          <w:b/>
          <w:bCs/>
          <w:sz w:val="24"/>
          <w:szCs w:val="24"/>
          <w:lang w:val="cy-GB"/>
        </w:rPr>
      </w:pPr>
    </w:p>
    <w:p w14:paraId="44F27ED5" w14:textId="415F52BC" w:rsidR="00144203" w:rsidRPr="008E3534" w:rsidRDefault="002033A9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Cymwysterau</w:t>
      </w:r>
    </w:p>
    <w:p w14:paraId="37886C51" w14:textId="3F62B149" w:rsidR="00144203" w:rsidRPr="002033A9" w:rsidRDefault="002033A9" w:rsidP="00144203">
      <w:pPr>
        <w:rPr>
          <w:rFonts w:asciiTheme="majorHAnsi" w:hAnsiTheme="majorHAnsi" w:cstheme="majorHAnsi"/>
          <w:szCs w:val="38"/>
          <w:lang w:val="cy-GB"/>
        </w:rPr>
      </w:pPr>
      <w:r>
        <w:rPr>
          <w:rFonts w:asciiTheme="majorHAnsi" w:hAnsiTheme="majorHAnsi" w:cstheme="majorHAnsi"/>
          <w:szCs w:val="38"/>
          <w:lang w:val="cy-GB"/>
        </w:rPr>
        <w:t xml:space="preserve">Darparwch fanylion </w:t>
      </w:r>
      <w:r w:rsidRPr="002033A9">
        <w:rPr>
          <w:rFonts w:asciiTheme="majorHAnsi" w:hAnsiTheme="majorHAnsi" w:cstheme="majorHAnsi"/>
          <w:b/>
          <w:bCs/>
          <w:szCs w:val="38"/>
          <w:lang w:val="cy-GB"/>
        </w:rPr>
        <w:t>a thystiolaeth ddogfennol</w:t>
      </w:r>
      <w:r>
        <w:rPr>
          <w:rFonts w:asciiTheme="majorHAnsi" w:hAnsiTheme="majorHAnsi" w:cstheme="majorHAnsi"/>
          <w:szCs w:val="38"/>
          <w:lang w:val="cy-GB"/>
        </w:rPr>
        <w:t xml:space="preserve"> o’r cymwysterau rydych yn credu eu bod yn berthnasol i’r cais hwn. Dechreuwch gyda’r cymhwyster mwyaf perthnasol.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65"/>
        <w:gridCol w:w="2532"/>
        <w:gridCol w:w="1908"/>
        <w:gridCol w:w="1611"/>
      </w:tblGrid>
      <w:tr w:rsidR="002033A9" w:rsidRPr="008E3534" w14:paraId="386110A5" w14:textId="77777777" w:rsidTr="0069352F">
        <w:tc>
          <w:tcPr>
            <w:tcW w:w="3157" w:type="dxa"/>
          </w:tcPr>
          <w:p w14:paraId="07B01FF1" w14:textId="3DA25F50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Cymhwyster</w:t>
            </w:r>
          </w:p>
        </w:tc>
        <w:tc>
          <w:tcPr>
            <w:tcW w:w="2753" w:type="dxa"/>
          </w:tcPr>
          <w:p w14:paraId="0AC62317" w14:textId="5796EEE5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Lefel</w:t>
            </w:r>
          </w:p>
        </w:tc>
        <w:tc>
          <w:tcPr>
            <w:tcW w:w="2023" w:type="dxa"/>
          </w:tcPr>
          <w:p w14:paraId="6E3CE838" w14:textId="6820F47E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 xml:space="preserve">Corff Dyfarnu </w:t>
            </w:r>
          </w:p>
        </w:tc>
        <w:tc>
          <w:tcPr>
            <w:tcW w:w="1689" w:type="dxa"/>
          </w:tcPr>
          <w:p w14:paraId="31A59565" w14:textId="6A4B8939" w:rsidR="00144203" w:rsidRPr="008E3534" w:rsidRDefault="00144203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b/>
                <w:sz w:val="22"/>
                <w:lang w:val="cy-GB"/>
              </w:rPr>
              <w:t>D</w:t>
            </w:r>
            <w:r w:rsidR="002033A9">
              <w:rPr>
                <w:rFonts w:asciiTheme="majorHAnsi" w:hAnsiTheme="majorHAnsi" w:cstheme="majorHAnsi"/>
                <w:b/>
                <w:sz w:val="22"/>
                <w:lang w:val="cy-GB"/>
              </w:rPr>
              <w:t>yddiad</w:t>
            </w:r>
          </w:p>
        </w:tc>
      </w:tr>
      <w:tr w:rsidR="002033A9" w:rsidRPr="008E3534" w14:paraId="44F5A1E5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86122957"/>
          </w:sdtPr>
          <w:sdtEndPr/>
          <w:sdtContent>
            <w:tc>
              <w:tcPr>
                <w:tcW w:w="3157" w:type="dxa"/>
              </w:tcPr>
              <w:p w14:paraId="7EC85252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484979845"/>
          </w:sdtPr>
          <w:sdtEndPr/>
          <w:sdtContent>
            <w:tc>
              <w:tcPr>
                <w:tcW w:w="2753" w:type="dxa"/>
              </w:tcPr>
              <w:p w14:paraId="660AFF76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162147021"/>
          </w:sdtPr>
          <w:sdtEndPr/>
          <w:sdtContent>
            <w:tc>
              <w:tcPr>
                <w:tcW w:w="2023" w:type="dxa"/>
              </w:tcPr>
              <w:p w14:paraId="4EF72C74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7B714F21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2033A9" w:rsidRPr="008E3534" w14:paraId="677136DA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2036803583"/>
          </w:sdtPr>
          <w:sdtEndPr/>
          <w:sdtContent>
            <w:tc>
              <w:tcPr>
                <w:tcW w:w="3157" w:type="dxa"/>
              </w:tcPr>
              <w:p w14:paraId="1E50A03E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236625824"/>
          </w:sdtPr>
          <w:sdtEndPr/>
          <w:sdtContent>
            <w:tc>
              <w:tcPr>
                <w:tcW w:w="2753" w:type="dxa"/>
              </w:tcPr>
              <w:p w14:paraId="16201A08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967865017"/>
          </w:sdtPr>
          <w:sdtEndPr/>
          <w:sdtContent>
            <w:tc>
              <w:tcPr>
                <w:tcW w:w="2023" w:type="dxa"/>
              </w:tcPr>
              <w:p w14:paraId="68935E86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789E2EAA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2033A9" w:rsidRPr="008E3534" w14:paraId="377FBA71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1549592527"/>
          </w:sdtPr>
          <w:sdtEndPr/>
          <w:sdtContent>
            <w:tc>
              <w:tcPr>
                <w:tcW w:w="3157" w:type="dxa"/>
              </w:tcPr>
              <w:p w14:paraId="7D523636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808212822"/>
          </w:sdtPr>
          <w:sdtEndPr/>
          <w:sdtContent>
            <w:tc>
              <w:tcPr>
                <w:tcW w:w="2753" w:type="dxa"/>
              </w:tcPr>
              <w:p w14:paraId="55F6C0D5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730258691"/>
          </w:sdtPr>
          <w:sdtEndPr/>
          <w:sdtContent>
            <w:tc>
              <w:tcPr>
                <w:tcW w:w="2023" w:type="dxa"/>
              </w:tcPr>
              <w:p w14:paraId="76509819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0CE7E66E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2033A9" w:rsidRPr="008E3534" w14:paraId="6FE2216F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1229911153"/>
          </w:sdtPr>
          <w:sdtEndPr/>
          <w:sdtContent>
            <w:tc>
              <w:tcPr>
                <w:tcW w:w="3157" w:type="dxa"/>
              </w:tcPr>
              <w:p w14:paraId="3A204888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982817298"/>
          </w:sdtPr>
          <w:sdtEndPr/>
          <w:sdtContent>
            <w:tc>
              <w:tcPr>
                <w:tcW w:w="2753" w:type="dxa"/>
              </w:tcPr>
              <w:p w14:paraId="038B6E30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527315203"/>
          </w:sdtPr>
          <w:sdtEndPr/>
          <w:sdtContent>
            <w:tc>
              <w:tcPr>
                <w:tcW w:w="2023" w:type="dxa"/>
              </w:tcPr>
              <w:p w14:paraId="170EE6AE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31B46060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2033A9" w:rsidRPr="008E3534" w14:paraId="4E9FB5BB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995533393"/>
          </w:sdtPr>
          <w:sdtEndPr/>
          <w:sdtContent>
            <w:tc>
              <w:tcPr>
                <w:tcW w:w="3157" w:type="dxa"/>
              </w:tcPr>
              <w:p w14:paraId="51298201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455672223"/>
          </w:sdtPr>
          <w:sdtEndPr/>
          <w:sdtContent>
            <w:tc>
              <w:tcPr>
                <w:tcW w:w="2753" w:type="dxa"/>
              </w:tcPr>
              <w:p w14:paraId="406D42BF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398604502"/>
          </w:sdtPr>
          <w:sdtEndPr/>
          <w:sdtContent>
            <w:tc>
              <w:tcPr>
                <w:tcW w:w="2023" w:type="dxa"/>
              </w:tcPr>
              <w:p w14:paraId="3AA65FD2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1BB6CB3D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</w:tbl>
    <w:p w14:paraId="2040E0ED" w14:textId="11F2BA0C" w:rsidR="00144203" w:rsidRPr="008E3534" w:rsidRDefault="00144203">
      <w:pPr>
        <w:rPr>
          <w:lang w:val="cy-GB"/>
        </w:rPr>
      </w:pPr>
    </w:p>
    <w:p w14:paraId="6C64F9C9" w14:textId="6553C67F" w:rsidR="00FF4889" w:rsidRPr="008E3534" w:rsidRDefault="002033A9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Gwybodaeth bellach</w:t>
      </w:r>
    </w:p>
    <w:p w14:paraId="5824F1B6" w14:textId="0410CAF7" w:rsidR="002033A9" w:rsidRDefault="002033A9">
      <w:pPr>
        <w:rPr>
          <w:lang w:val="cy-GB"/>
        </w:rPr>
      </w:pPr>
      <w:r>
        <w:rPr>
          <w:lang w:val="cy-GB"/>
        </w:rPr>
        <w:t>Darparwch fanylion i gefnogi’r sgiliau a’r gofynion canlynol:</w:t>
      </w:r>
    </w:p>
    <w:p w14:paraId="27D807B9" w14:textId="2E07B943" w:rsidR="00144203" w:rsidRPr="008E3534" w:rsidRDefault="002033A9" w:rsidP="00144203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Sgiliau hyfforddi rhagorol</w:t>
      </w:r>
      <w:r w:rsidR="008A0E2B" w:rsidRPr="008E3534">
        <w:rPr>
          <w:lang w:val="cy-GB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bookmarkStart w:id="1" w:name="_Hlk147391868" w:displacedByCustomXml="next"/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892074765"/>
        </w:sdtPr>
        <w:sdtEndPr/>
        <w:sdtContent>
          <w:tr w:rsidR="00144203" w:rsidRPr="008E3534" w14:paraId="3FFAA93C" w14:textId="77777777" w:rsidTr="0069352F">
            <w:trPr>
              <w:trHeight w:val="1701"/>
            </w:trPr>
            <w:tc>
              <w:tcPr>
                <w:tcW w:w="9622" w:type="dxa"/>
              </w:tcPr>
              <w:p w14:paraId="0A1C2ED9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763DE803" w14:textId="6CC08394" w:rsidR="00144203" w:rsidRPr="008E3534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bookmarkEnd w:id="1"/>
    <w:p w14:paraId="364C521C" w14:textId="32C5A1A8" w:rsidR="002033A9" w:rsidRDefault="002033A9" w:rsidP="00397867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lastRenderedPageBreak/>
        <w:t>Y gallu i adlewyrchu’n realistig ac yn adeiladol ar eich cryfderau, eich gwendidau a’ch perfformiad eich hun a gweithredu ar adborth gan fentoriaid.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-687835905"/>
        </w:sdtPr>
        <w:sdtEndPr/>
        <w:sdtContent>
          <w:tr w:rsidR="00397867" w:rsidRPr="008E3534" w14:paraId="4AE47ED5" w14:textId="77777777" w:rsidTr="002033A9">
            <w:trPr>
              <w:trHeight w:val="1701"/>
            </w:trPr>
            <w:tc>
              <w:tcPr>
                <w:tcW w:w="9016" w:type="dxa"/>
              </w:tcPr>
              <w:p w14:paraId="5823517A" w14:textId="77777777" w:rsidR="00397867" w:rsidRPr="008E3534" w:rsidRDefault="00397867" w:rsidP="00F43299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5DF99560" w14:textId="77777777" w:rsidR="00397867" w:rsidRPr="008E3534" w:rsidRDefault="00397867" w:rsidP="00F43299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p w14:paraId="77C5F9C9" w14:textId="77777777" w:rsidR="008E3F73" w:rsidRDefault="008E3F73" w:rsidP="004E6CC5">
      <w:pPr>
        <w:rPr>
          <w:lang w:val="cy-GB"/>
        </w:rPr>
      </w:pPr>
    </w:p>
    <w:p w14:paraId="7A3B7154" w14:textId="0F69B118" w:rsidR="004E6CC5" w:rsidRDefault="004E6CC5" w:rsidP="004E6CC5">
      <w:pPr>
        <w:rPr>
          <w:b/>
          <w:bCs/>
          <w:lang w:val="cy-GB"/>
        </w:rPr>
      </w:pPr>
      <w:r w:rsidRPr="004E6CC5">
        <w:rPr>
          <w:b/>
          <w:bCs/>
          <w:lang w:val="cy-GB"/>
        </w:rPr>
        <w:t>Llofnod:</w:t>
      </w:r>
    </w:p>
    <w:p w14:paraId="0B9AA8B8" w14:textId="77777777" w:rsidR="004E6CC5" w:rsidRDefault="004E6CC5" w:rsidP="004E6CC5">
      <w:pPr>
        <w:rPr>
          <w:b/>
          <w:bCs/>
          <w:lang w:val="cy-GB"/>
        </w:rPr>
      </w:pPr>
    </w:p>
    <w:p w14:paraId="16CAE37F" w14:textId="499D8DB8" w:rsidR="004E6CC5" w:rsidRDefault="004E6CC5" w:rsidP="004E6CC5">
      <w:pPr>
        <w:rPr>
          <w:b/>
          <w:bCs/>
          <w:lang w:val="cy-GB"/>
        </w:rPr>
      </w:pPr>
      <w:r>
        <w:rPr>
          <w:b/>
          <w:bCs/>
          <w:lang w:val="cy-GB"/>
        </w:rPr>
        <w:t>Dyddiad:</w:t>
      </w:r>
    </w:p>
    <w:p w14:paraId="1208C408" w14:textId="77777777" w:rsidR="001D2386" w:rsidRDefault="001D2386" w:rsidP="004E6CC5">
      <w:pPr>
        <w:rPr>
          <w:b/>
          <w:bCs/>
          <w:lang w:val="cy-GB"/>
        </w:rPr>
      </w:pPr>
    </w:p>
    <w:p w14:paraId="5BEABE65" w14:textId="77777777" w:rsidR="001D2386" w:rsidRDefault="001D2386" w:rsidP="004E6CC5">
      <w:pPr>
        <w:rPr>
          <w:b/>
          <w:bCs/>
          <w:lang w:val="cy-GB"/>
        </w:rPr>
      </w:pPr>
    </w:p>
    <w:p w14:paraId="58965E13" w14:textId="77777777" w:rsidR="001D2386" w:rsidRDefault="001D2386" w:rsidP="004E6CC5">
      <w:pPr>
        <w:rPr>
          <w:b/>
          <w:bCs/>
          <w:lang w:val="cy-GB"/>
        </w:rPr>
      </w:pPr>
    </w:p>
    <w:p w14:paraId="7AC6DFC6" w14:textId="77777777" w:rsidR="001D2386" w:rsidRDefault="001D2386" w:rsidP="004E6CC5">
      <w:pPr>
        <w:rPr>
          <w:b/>
          <w:bCs/>
          <w:lang w:val="cy-GB"/>
        </w:rPr>
      </w:pPr>
    </w:p>
    <w:p w14:paraId="68CB7E21" w14:textId="77777777" w:rsidR="001D2386" w:rsidRDefault="001D2386" w:rsidP="004E6CC5">
      <w:pPr>
        <w:rPr>
          <w:b/>
          <w:bCs/>
          <w:lang w:val="cy-GB"/>
        </w:rPr>
      </w:pPr>
    </w:p>
    <w:p w14:paraId="207C1F89" w14:textId="77777777" w:rsidR="001D2386" w:rsidRDefault="001D2386" w:rsidP="004E6CC5">
      <w:pPr>
        <w:rPr>
          <w:b/>
          <w:bCs/>
          <w:lang w:val="cy-GB"/>
        </w:rPr>
      </w:pPr>
    </w:p>
    <w:p w14:paraId="2C6CCF9A" w14:textId="77777777" w:rsidR="001D2386" w:rsidRDefault="001D2386" w:rsidP="004E6CC5">
      <w:pPr>
        <w:rPr>
          <w:b/>
          <w:bCs/>
          <w:lang w:val="cy-GB"/>
        </w:rPr>
      </w:pPr>
    </w:p>
    <w:p w14:paraId="6F6061F6" w14:textId="77777777" w:rsidR="001D2386" w:rsidRDefault="001D2386" w:rsidP="004E6CC5">
      <w:pPr>
        <w:rPr>
          <w:b/>
          <w:bCs/>
          <w:lang w:val="cy-GB"/>
        </w:rPr>
      </w:pPr>
    </w:p>
    <w:p w14:paraId="5BDB8A45" w14:textId="77777777" w:rsidR="001D2386" w:rsidRDefault="001D2386" w:rsidP="004E6CC5">
      <w:pPr>
        <w:rPr>
          <w:b/>
          <w:bCs/>
          <w:lang w:val="cy-GB"/>
        </w:rPr>
      </w:pPr>
    </w:p>
    <w:p w14:paraId="117B57BC" w14:textId="77777777" w:rsidR="001D2386" w:rsidRDefault="001D2386" w:rsidP="004E6CC5">
      <w:pPr>
        <w:rPr>
          <w:b/>
          <w:bCs/>
          <w:lang w:val="cy-GB"/>
        </w:rPr>
      </w:pPr>
    </w:p>
    <w:p w14:paraId="3F858931" w14:textId="77777777" w:rsidR="001D2386" w:rsidRDefault="001D2386" w:rsidP="004E6CC5">
      <w:pPr>
        <w:rPr>
          <w:b/>
          <w:bCs/>
          <w:lang w:val="cy-GB"/>
        </w:rPr>
      </w:pPr>
    </w:p>
    <w:p w14:paraId="1E3A5DB1" w14:textId="77777777" w:rsidR="001D2386" w:rsidRDefault="001D2386" w:rsidP="004E6CC5">
      <w:pPr>
        <w:rPr>
          <w:b/>
          <w:bCs/>
          <w:lang w:val="cy-GB"/>
        </w:rPr>
      </w:pPr>
    </w:p>
    <w:p w14:paraId="027BB107" w14:textId="77777777" w:rsidR="001D2386" w:rsidRDefault="001D2386" w:rsidP="004E6CC5">
      <w:pPr>
        <w:rPr>
          <w:b/>
          <w:bCs/>
          <w:lang w:val="cy-GB"/>
        </w:rPr>
      </w:pPr>
    </w:p>
    <w:p w14:paraId="4DBBE5F7" w14:textId="77777777" w:rsidR="001D2386" w:rsidRDefault="001D2386" w:rsidP="004E6CC5">
      <w:pPr>
        <w:rPr>
          <w:b/>
          <w:bCs/>
          <w:lang w:val="cy-GB"/>
        </w:rPr>
      </w:pPr>
    </w:p>
    <w:p w14:paraId="7DA8D417" w14:textId="77777777" w:rsidR="001D2386" w:rsidRDefault="001D2386" w:rsidP="004E6CC5">
      <w:pPr>
        <w:rPr>
          <w:b/>
          <w:bCs/>
          <w:lang w:val="cy-GB"/>
        </w:rPr>
      </w:pPr>
    </w:p>
    <w:p w14:paraId="57E402AF" w14:textId="77777777" w:rsidR="001D2386" w:rsidRDefault="001D2386" w:rsidP="004E6CC5">
      <w:pPr>
        <w:rPr>
          <w:b/>
          <w:bCs/>
          <w:lang w:val="cy-GB"/>
        </w:rPr>
      </w:pPr>
    </w:p>
    <w:p w14:paraId="1A02144C" w14:textId="77777777" w:rsidR="001D2386" w:rsidRDefault="001D2386" w:rsidP="004E6CC5">
      <w:pPr>
        <w:rPr>
          <w:b/>
          <w:bCs/>
          <w:lang w:val="cy-GB"/>
        </w:rPr>
      </w:pPr>
    </w:p>
    <w:p w14:paraId="6607D384" w14:textId="77777777" w:rsidR="001D2386" w:rsidRDefault="001D2386" w:rsidP="004E6CC5">
      <w:pPr>
        <w:rPr>
          <w:b/>
          <w:bCs/>
          <w:lang w:val="cy-GB"/>
        </w:rPr>
      </w:pPr>
    </w:p>
    <w:p w14:paraId="21C29849" w14:textId="77777777" w:rsidR="001D2386" w:rsidRDefault="001D2386" w:rsidP="004E6CC5">
      <w:pPr>
        <w:rPr>
          <w:b/>
          <w:bCs/>
          <w:lang w:val="cy-GB"/>
        </w:rPr>
      </w:pPr>
    </w:p>
    <w:p w14:paraId="0BD99655" w14:textId="77777777" w:rsidR="001D2386" w:rsidRDefault="001D2386" w:rsidP="004E6CC5">
      <w:pPr>
        <w:rPr>
          <w:b/>
          <w:bCs/>
          <w:lang w:val="cy-GB"/>
        </w:rPr>
      </w:pPr>
    </w:p>
    <w:p w14:paraId="18F9A34A" w14:textId="77777777" w:rsidR="001D2386" w:rsidRDefault="001D2386" w:rsidP="004E6CC5">
      <w:pPr>
        <w:rPr>
          <w:b/>
          <w:bCs/>
          <w:lang w:val="cy-GB"/>
        </w:rPr>
      </w:pPr>
    </w:p>
    <w:p w14:paraId="4EB94DB7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b/>
          <w:lang w:val="cy-GB"/>
        </w:rPr>
      </w:pPr>
      <w:r w:rsidRPr="001D2386">
        <w:rPr>
          <w:rFonts w:ascii="Arial" w:eastAsia="Calibri" w:hAnsi="Arial" w:cs="Arial"/>
          <w:b/>
          <w:lang w:val="cy-GB"/>
        </w:rPr>
        <w:lastRenderedPageBreak/>
        <w:t xml:space="preserve">Gwybodaeth gefndir </w:t>
      </w:r>
    </w:p>
    <w:p w14:paraId="35E7386D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Cynllun cenedlaethol yw’r Cynllun NDORS a weinyddir gan UK </w:t>
      </w:r>
      <w:proofErr w:type="spellStart"/>
      <w:r w:rsidRPr="001D2386">
        <w:rPr>
          <w:rFonts w:ascii="Arial" w:eastAsia="Calibri" w:hAnsi="Arial" w:cs="Arial"/>
          <w:lang w:val="cy-GB"/>
        </w:rPr>
        <w:t>ROEd</w:t>
      </w:r>
      <w:proofErr w:type="spellEnd"/>
      <w:r w:rsidRPr="001D2386">
        <w:rPr>
          <w:rFonts w:ascii="Arial" w:eastAsia="Calibri" w:hAnsi="Arial" w:cs="Arial"/>
          <w:lang w:val="cy-GB"/>
        </w:rPr>
        <w:t xml:space="preserve"> ac a gynigir i aelodau o’r cyhoedd sydd wedi cyflawni trosedd moduro mân. Mae gwasanaethau heddlu ledled y DU yn cyfeirio i’r cynllun cenedlaethol, sydd wedi’i lunio i wella agweddau gyrru ac annog newid ymddygiadol â’r canlyniad o wella diogelwch y ffyrdd. Dewis amgen addysgiadol yw’r Cynllun NDORS i hysbysiad cosb benodedig neu weithdrefnau llys.</w:t>
      </w:r>
    </w:p>
    <w:p w14:paraId="026C8A5D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Mae Heddlu Dyfed-Powys (HDP) yn ddarparwr cwrs NDORS trwyddedig ac yn cyflwyno’r gyfres lawn o gyrsiau NDORS, sef: </w:t>
      </w:r>
    </w:p>
    <w:p w14:paraId="1904C051" w14:textId="77777777" w:rsidR="001D2386" w:rsidRPr="001D2386" w:rsidRDefault="001D2386" w:rsidP="001D238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Cwrs Ymwybyddiaeth Cyflymder Cenedlaethol </w:t>
      </w:r>
    </w:p>
    <w:p w14:paraId="6652B58C" w14:textId="77777777" w:rsidR="001D2386" w:rsidRPr="001D2386" w:rsidRDefault="001D2386" w:rsidP="001D238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Cwrs Ymwybyddiaeth Traffyrdd Cenedlaethol </w:t>
      </w:r>
    </w:p>
    <w:p w14:paraId="0E0BAFB4" w14:textId="77777777" w:rsidR="001D2386" w:rsidRPr="001D2386" w:rsidRDefault="001D2386" w:rsidP="001D238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Beth Sy’n Ein Gyrru Ni?</w:t>
      </w:r>
    </w:p>
    <w:p w14:paraId="716038D2" w14:textId="77777777" w:rsidR="001D2386" w:rsidRPr="001D2386" w:rsidRDefault="001D2386" w:rsidP="001D238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Gyrru Diogel ac Ystyriol </w:t>
      </w:r>
    </w:p>
    <w:p w14:paraId="1370C57B" w14:textId="77777777" w:rsidR="001D2386" w:rsidRPr="001D2386" w:rsidRDefault="001D2386" w:rsidP="001D238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Cwrs Cenedlaethol Ymwybyddiaeth o Berygl i </w:t>
      </w:r>
      <w:proofErr w:type="spellStart"/>
      <w:r w:rsidRPr="001D2386">
        <w:rPr>
          <w:rFonts w:ascii="Arial" w:eastAsia="Calibri" w:hAnsi="Arial" w:cs="Arial"/>
          <w:lang w:val="cy-GB"/>
        </w:rPr>
        <w:t>Reidwyr</w:t>
      </w:r>
      <w:proofErr w:type="spellEnd"/>
    </w:p>
    <w:p w14:paraId="6854B674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Ceir rhagor o wybodaeth am y cynllun ar </w:t>
      </w:r>
      <w:hyperlink r:id="rId9" w:history="1">
        <w:r w:rsidRPr="001D2386">
          <w:rPr>
            <w:rFonts w:ascii="Arial" w:eastAsia="Calibri" w:hAnsi="Arial" w:cs="Arial"/>
            <w:color w:val="0000FF"/>
            <w:u w:val="single"/>
            <w:lang w:val="cy-GB"/>
          </w:rPr>
          <w:t>www.ukroed.org.uk</w:t>
        </w:r>
      </w:hyperlink>
      <w:r w:rsidRPr="001D2386">
        <w:rPr>
          <w:rFonts w:ascii="Arial" w:eastAsia="Calibri" w:hAnsi="Arial" w:cs="Arial"/>
          <w:lang w:val="cy-GB"/>
        </w:rPr>
        <w:t xml:space="preserve"> </w:t>
      </w:r>
    </w:p>
    <w:p w14:paraId="14E877E1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Diben y broses hon yw caffael hyfforddwyr cymwys a medrus i gyflwyno’r cynllun NDORS ar ran HDP ac ar draws ardal ddaearyddol yr heddlu. </w:t>
      </w:r>
    </w:p>
    <w:p w14:paraId="354BB041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b/>
          <w:lang w:val="cy-GB"/>
        </w:rPr>
      </w:pPr>
      <w:r w:rsidRPr="001D2386">
        <w:rPr>
          <w:rFonts w:ascii="Arial" w:eastAsia="Calibri" w:hAnsi="Arial" w:cs="Arial"/>
          <w:b/>
          <w:lang w:val="cy-GB"/>
        </w:rPr>
        <w:t xml:space="preserve">Cwmpas y Cytundeb </w:t>
      </w:r>
    </w:p>
    <w:p w14:paraId="33B58C53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Mae Comisiynydd Heddlu a Throseddu Dyfed-Powys yn gwahodd cyfranogwyr ar gyfer cyflenwi’r cyrsiau NDORS fel y nodir uchod. Dim ond y rhai sydd yn fedrus a chymwys ac sy’n bodloni’r meini prawf a nodir gan UK </w:t>
      </w:r>
      <w:proofErr w:type="spellStart"/>
      <w:r w:rsidRPr="001D2386">
        <w:rPr>
          <w:rFonts w:ascii="Arial" w:eastAsia="Calibri" w:hAnsi="Arial" w:cs="Arial"/>
          <w:lang w:val="cy-GB"/>
        </w:rPr>
        <w:t>ROEd</w:t>
      </w:r>
      <w:proofErr w:type="spellEnd"/>
      <w:r w:rsidRPr="001D2386">
        <w:rPr>
          <w:rFonts w:ascii="Arial" w:eastAsia="Calibri" w:hAnsi="Arial" w:cs="Arial"/>
          <w:lang w:val="cy-GB"/>
        </w:rPr>
        <w:t xml:space="preserve"> fydd yn cael eu hystyried i weithio o fewn y cynllun. Bydd contractwyr yn cynrychioli HDP yn broffesiynol i aelodau o’r cyhoedd.</w:t>
      </w:r>
    </w:p>
    <w:p w14:paraId="56D51668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Mae Cynllun Ailhyfforddi Gyrwyr HDP yn cydlynu ac yn rheoli’r cynllun, pennu cyrsiau i hyfforddwyr a derbyn cleientiaid ar gyrsiau. Bydd contractwyr llwyddiannus yn gweithio’n agos </w:t>
      </w:r>
      <w:r w:rsidRPr="001D2386">
        <w:rPr>
          <w:rFonts w:ascii="Calibri" w:eastAsia="Calibri" w:hAnsi="Calibri" w:cs="Calibri"/>
          <w:lang w:val="cy-GB"/>
        </w:rPr>
        <w:t>â</w:t>
      </w:r>
      <w:r w:rsidRPr="001D2386">
        <w:rPr>
          <w:rFonts w:ascii="Arial" w:eastAsia="Calibri" w:hAnsi="Arial" w:cs="Arial"/>
          <w:lang w:val="cy-GB"/>
        </w:rPr>
        <w:t xml:space="preserve">’r Cynllun Ailhyfforddi Gyrwyr. Bydd y Cynllun Ailhyfforddi Gyrwyr yn gyfrifol am bennu cyrsiau i hyfforddwyr yn unol â’u hargaeledd. </w:t>
      </w:r>
    </w:p>
    <w:p w14:paraId="47C96DD8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Caniateir hyblygrwydd o ran dyddiau/oriau gan fod cyrsiau’n cael eu cyflwyno yn ystod yr wythnos, gyda’r hwyr ac ar ddyddiau Sadwrn. Gellir cytuno ar ddyddiau ac oriau wrth ddyfarnu’r cytundeb i gydweddu ag argaeledd a bodloni amserau cyrsiau sydd wedi’u trefnu.</w:t>
      </w:r>
    </w:p>
    <w:p w14:paraId="1587DE0C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Cyflwynir cyrsiau mewn tri fformat</w:t>
      </w:r>
    </w:p>
    <w:p w14:paraId="185E3F63" w14:textId="77777777" w:rsidR="001D2386" w:rsidRPr="001D2386" w:rsidRDefault="001D2386" w:rsidP="001D238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Amgylchedd dosbarth</w:t>
      </w:r>
    </w:p>
    <w:p w14:paraId="72B28850" w14:textId="77777777" w:rsidR="001D2386" w:rsidRPr="001D2386" w:rsidRDefault="001D2386" w:rsidP="001D238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cy-GB"/>
        </w:rPr>
      </w:pPr>
      <w:proofErr w:type="spellStart"/>
      <w:r w:rsidRPr="001D2386">
        <w:rPr>
          <w:rFonts w:ascii="Arial" w:eastAsia="Calibri" w:hAnsi="Arial" w:cs="Arial"/>
          <w:lang w:val="cy-GB"/>
        </w:rPr>
        <w:t>Ddrwy</w:t>
      </w:r>
      <w:proofErr w:type="spellEnd"/>
      <w:r w:rsidRPr="001D2386">
        <w:rPr>
          <w:rFonts w:ascii="Arial" w:eastAsia="Calibri" w:hAnsi="Arial" w:cs="Arial"/>
          <w:lang w:val="cy-GB"/>
        </w:rPr>
        <w:t xml:space="preserve"> lwyfan digidol </w:t>
      </w:r>
    </w:p>
    <w:p w14:paraId="46244C9D" w14:textId="77777777" w:rsidR="001D2386" w:rsidRPr="001D2386" w:rsidRDefault="001D2386" w:rsidP="001D238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Hyfforddiant mewn car. </w:t>
      </w:r>
    </w:p>
    <w:p w14:paraId="799BFE12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Gellir derbyn ceisiadau ar gyfer un neu fwy o ddulliau cyflenwi.</w:t>
      </w:r>
    </w:p>
    <w:p w14:paraId="706EECFA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Cyflwynir cyrsiau dosbarth mewn amrediad o leoliadau cyhoeddus ledled ardal Dyfed-Powys. Ar hyn o bryd, rydyn ni’n defnyddio’r lleoliadau canlynol:</w:t>
      </w:r>
    </w:p>
    <w:p w14:paraId="6A861726" w14:textId="77777777" w:rsidR="001D2386" w:rsidRPr="001D2386" w:rsidRDefault="001D2386" w:rsidP="001D23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cy-GB"/>
        </w:rPr>
      </w:pPr>
      <w:r w:rsidRPr="001D2386">
        <w:rPr>
          <w:rFonts w:ascii="Arial" w:eastAsia="Times New Roman" w:hAnsi="Arial" w:cs="Arial"/>
          <w:lang w:val="cy-GB"/>
        </w:rPr>
        <w:t>Parc y Scarlets, Llanelli</w:t>
      </w:r>
    </w:p>
    <w:p w14:paraId="3532EF09" w14:textId="77777777" w:rsidR="001D2386" w:rsidRPr="001D2386" w:rsidRDefault="001D2386" w:rsidP="001D23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cy-GB"/>
        </w:rPr>
      </w:pPr>
      <w:r w:rsidRPr="001D2386">
        <w:rPr>
          <w:rFonts w:ascii="Arial" w:eastAsia="Times New Roman" w:hAnsi="Arial" w:cs="Arial"/>
          <w:lang w:val="cy-GB"/>
        </w:rPr>
        <w:t>Gwesty Llwyn Iorwg, Caerfyrddin</w:t>
      </w:r>
    </w:p>
    <w:p w14:paraId="7E090B20" w14:textId="77777777" w:rsidR="001D2386" w:rsidRPr="001D2386" w:rsidRDefault="001D2386" w:rsidP="001D23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cy-GB"/>
        </w:rPr>
      </w:pPr>
      <w:r w:rsidRPr="001D2386">
        <w:rPr>
          <w:rFonts w:ascii="Arial" w:eastAsia="Times New Roman" w:hAnsi="Arial" w:cs="Arial"/>
          <w:lang w:val="cy-GB"/>
        </w:rPr>
        <w:t>Grŵp Colegau NPTC Coleg y Drenewydd, y Drenewydd</w:t>
      </w:r>
    </w:p>
    <w:p w14:paraId="3BFCC92E" w14:textId="77777777" w:rsidR="001D2386" w:rsidRPr="001D2386" w:rsidRDefault="001D2386" w:rsidP="001D23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cy-GB"/>
        </w:rPr>
      </w:pPr>
      <w:r w:rsidRPr="001D2386">
        <w:rPr>
          <w:rFonts w:ascii="Arial" w:eastAsia="Times New Roman" w:hAnsi="Arial" w:cs="Arial"/>
          <w:lang w:val="cy-GB"/>
        </w:rPr>
        <w:t xml:space="preserve">Canolfan Cymunedol </w:t>
      </w:r>
      <w:proofErr w:type="spellStart"/>
      <w:r w:rsidRPr="001D2386">
        <w:rPr>
          <w:rFonts w:ascii="Arial" w:eastAsia="Times New Roman" w:hAnsi="Arial" w:cs="Arial"/>
          <w:lang w:val="cy-GB"/>
        </w:rPr>
        <w:t>Bloomfield</w:t>
      </w:r>
      <w:proofErr w:type="spellEnd"/>
      <w:r w:rsidRPr="001D2386">
        <w:rPr>
          <w:rFonts w:ascii="Arial" w:eastAsia="Times New Roman" w:hAnsi="Arial" w:cs="Arial"/>
          <w:lang w:val="cy-GB"/>
        </w:rPr>
        <w:t>, Arberth</w:t>
      </w:r>
    </w:p>
    <w:p w14:paraId="6BBEBB9B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</w:p>
    <w:p w14:paraId="0F30179B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lastRenderedPageBreak/>
        <w:t xml:space="preserve">Ar hyn o bryd, cyflwynir cyrsiau digidol drwy Microsoft </w:t>
      </w:r>
      <w:proofErr w:type="spellStart"/>
      <w:r w:rsidRPr="001D2386">
        <w:rPr>
          <w:rFonts w:ascii="Arial" w:eastAsia="Calibri" w:hAnsi="Arial" w:cs="Arial"/>
          <w:lang w:val="cy-GB"/>
        </w:rPr>
        <w:t>Teams</w:t>
      </w:r>
      <w:proofErr w:type="spellEnd"/>
      <w:r w:rsidRPr="001D2386">
        <w:rPr>
          <w:rFonts w:ascii="Arial" w:eastAsia="Calibri" w:hAnsi="Arial" w:cs="Arial"/>
          <w:lang w:val="cy-GB"/>
        </w:rPr>
        <w:t>.</w:t>
      </w:r>
    </w:p>
    <w:p w14:paraId="4306572C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Disgwylir i’r contractwr ddefnyddio ei liniadur ei hun er mwyn cyflwyno cyrsiau digidol a dosbarth. Disgwylir bod gan y contractwr led band llydan digonol i gyflwyno’r cwrs. Bydd HDP yn cynnal asesiad TG cyn cychwyn a disgwylir i’r contractwr fynd i’r afael ag unrhyw ddiffyg o ran lled band llydan a thalu amdano.  </w:t>
      </w:r>
    </w:p>
    <w:p w14:paraId="654AFFDC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Bydd hyfforddiant mewn car (Hyfforddwyr Gyrru) yn darparu eu cerbyd rheoledig deuol awtomatig neu </w:t>
      </w:r>
      <w:r w:rsidRPr="001D2386">
        <w:rPr>
          <w:rFonts w:ascii="Calibri" w:eastAsia="Calibri" w:hAnsi="Calibri" w:cs="Calibri"/>
          <w:lang w:val="cy-GB"/>
        </w:rPr>
        <w:t>â</w:t>
      </w:r>
      <w:r w:rsidRPr="001D2386">
        <w:rPr>
          <w:rFonts w:ascii="Arial" w:eastAsia="Calibri" w:hAnsi="Arial" w:cs="Arial"/>
          <w:lang w:val="cy-GB"/>
        </w:rPr>
        <w:t xml:space="preserve"> chydiwr eu hun.  </w:t>
      </w:r>
    </w:p>
    <w:p w14:paraId="094682B4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Yn unol â’r Telerau ac Amodau, nid yw’r Comisiynydd yn rhoi, ac ni ystyrir ei fod wedi rhoi, unrhyw warant neu sicrwydd arall o ran maint neu werth y Gwasanaethau y gall fod eu hangen o dan y Cytundeb, nac am y refeniw y bydd yr Hyfforddwr yn ei gynhyrchu o ganlyniad i ymrwymo i’r Cytundeb. </w:t>
      </w:r>
    </w:p>
    <w:p w14:paraId="7110D674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Mae unrhyw amcangyfrif o alw neu ddata hanesyddol a roddir i’r Hyfforddwr er arweiniad yn unig, ac ni fydd yn ffurfio rhan o’r Cytundeb. </w:t>
      </w:r>
    </w:p>
    <w:p w14:paraId="2E0020A5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b/>
          <w:lang w:val="cy-GB"/>
        </w:rPr>
      </w:pPr>
      <w:r w:rsidRPr="001D2386">
        <w:rPr>
          <w:rFonts w:ascii="Arial" w:eastAsia="Calibri" w:hAnsi="Arial" w:cs="Arial"/>
          <w:b/>
          <w:lang w:val="cy-GB"/>
        </w:rPr>
        <w:t>Cyrsiau</w:t>
      </w:r>
    </w:p>
    <w:p w14:paraId="55F12132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Ar hyn o bryd, mae cyrsiau a gyflwynir gan hyfforddwr NDORS yn cynnwys pum cwrs. Gorau oll os yw hyfforddwyr yn cyflwyno sawl cwrs, ond nid yw hyn yn orfodol.  </w:t>
      </w:r>
    </w:p>
    <w:p w14:paraId="1E937167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Cyflwynir cyrsiau yn Gymraeg a Saesneg, a gwahoddir ceisiadau ar gyfer hyfforddwyr sy’n gallu cyflwyno mewn un iaith neu’r ddwy. </w:t>
      </w:r>
    </w:p>
    <w:p w14:paraId="19724806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Cyflwynir cyrsiau yn ystod yr wythnos waith, gyda’r hwyr ac ar ddyddiau Sadwrn. </w:t>
      </w:r>
    </w:p>
    <w:p w14:paraId="5041CC38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Gweler ynghlwm y Cyrsiau NDORS i’w cyflwyno:</w:t>
      </w:r>
    </w:p>
    <w:bookmarkStart w:id="2" w:name="_MON_1809341959"/>
    <w:bookmarkEnd w:id="2"/>
    <w:p w14:paraId="07446979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object w:dxaOrig="1508" w:dyaOrig="984" w14:anchorId="59661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0" o:title=""/>
          </v:shape>
          <o:OLEObject Type="Embed" ProgID="Word.Document.12" ShapeID="_x0000_i1025" DrawAspect="Icon" ObjectID="_1821514119" r:id="rId11">
            <o:FieldCodes>\s</o:FieldCodes>
          </o:OLEObject>
        </w:object>
      </w:r>
    </w:p>
    <w:p w14:paraId="668EF45D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</w:rPr>
      </w:pPr>
      <w:r w:rsidRPr="001D2386">
        <w:rPr>
          <w:rFonts w:ascii="Arial" w:eastAsia="Calibri" w:hAnsi="Arial" w:cs="Arial"/>
        </w:rPr>
        <w:t xml:space="preserve">Mae </w:t>
      </w:r>
      <w:proofErr w:type="spellStart"/>
      <w:r w:rsidRPr="001D2386">
        <w:rPr>
          <w:rFonts w:ascii="Arial" w:eastAsia="Calibri" w:hAnsi="Arial" w:cs="Arial"/>
        </w:rPr>
        <w:t>Heddlu</w:t>
      </w:r>
      <w:proofErr w:type="spellEnd"/>
      <w:r w:rsidRPr="001D2386">
        <w:rPr>
          <w:rFonts w:ascii="Arial" w:eastAsia="Calibri" w:hAnsi="Arial" w:cs="Arial"/>
        </w:rPr>
        <w:t xml:space="preserve"> Dyfed-Powys </w:t>
      </w:r>
      <w:proofErr w:type="spellStart"/>
      <w:r w:rsidRPr="001D2386">
        <w:rPr>
          <w:rFonts w:ascii="Arial" w:eastAsia="Calibri" w:hAnsi="Arial" w:cs="Arial"/>
        </w:rPr>
        <w:t>yn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cyflwyno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cyrsiau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i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oddeutu</w:t>
      </w:r>
      <w:proofErr w:type="spellEnd"/>
      <w:r w:rsidRPr="001D2386">
        <w:rPr>
          <w:rFonts w:ascii="Arial" w:eastAsia="Calibri" w:hAnsi="Arial" w:cs="Arial"/>
        </w:rPr>
        <w:t xml:space="preserve"> 19,000 o </w:t>
      </w:r>
      <w:proofErr w:type="spellStart"/>
      <w:r w:rsidRPr="001D2386">
        <w:rPr>
          <w:rFonts w:ascii="Arial" w:eastAsia="Calibri" w:hAnsi="Arial" w:cs="Arial"/>
        </w:rPr>
        <w:t>gleientiaid</w:t>
      </w:r>
      <w:proofErr w:type="spellEnd"/>
      <w:r w:rsidRPr="001D2386">
        <w:rPr>
          <w:rFonts w:ascii="Arial" w:eastAsia="Calibri" w:hAnsi="Arial" w:cs="Arial"/>
        </w:rPr>
        <w:t xml:space="preserve"> y </w:t>
      </w:r>
      <w:proofErr w:type="spellStart"/>
      <w:r w:rsidRPr="001D2386">
        <w:rPr>
          <w:rFonts w:ascii="Arial" w:eastAsia="Calibri" w:hAnsi="Arial" w:cs="Arial"/>
        </w:rPr>
        <w:t>flwyddyn</w:t>
      </w:r>
      <w:proofErr w:type="spellEnd"/>
      <w:r w:rsidRPr="001D2386">
        <w:rPr>
          <w:rFonts w:ascii="Arial" w:eastAsia="Calibri" w:hAnsi="Arial" w:cs="Arial"/>
        </w:rPr>
        <w:t xml:space="preserve">.  </w:t>
      </w:r>
    </w:p>
    <w:p w14:paraId="15417079" w14:textId="77777777" w:rsidR="001D2386" w:rsidRPr="001D2386" w:rsidRDefault="001D2386" w:rsidP="001D2386">
      <w:pPr>
        <w:spacing w:after="200" w:line="276" w:lineRule="auto"/>
        <w:rPr>
          <w:rFonts w:ascii="Arial" w:eastAsia="Times New Roman" w:hAnsi="Arial" w:cs="Arial"/>
          <w:lang w:val="cy-GB"/>
        </w:rPr>
      </w:pPr>
      <w:r w:rsidRPr="001D2386">
        <w:rPr>
          <w:rFonts w:ascii="Arial" w:eastAsia="Times New Roman" w:hAnsi="Arial" w:cs="Arial"/>
          <w:lang w:val="cy-GB"/>
        </w:rPr>
        <w:t>Ar gyfer y flwyddyn ariannol 2024/2025, adlewyrchir nifer y cleientiaid / cyrsiau fel a ganlyn: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920"/>
      </w:tblGrid>
      <w:tr w:rsidR="001D2386" w:rsidRPr="001D2386" w14:paraId="4DBA2658" w14:textId="77777777" w:rsidTr="008D451C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9FE3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val="cy-GB"/>
              </w:rPr>
            </w:pPr>
            <w:r w:rsidRPr="001D2386">
              <w:rPr>
                <w:rFonts w:ascii="Arial" w:eastAsia="Calibri" w:hAnsi="Arial" w:cs="Arial"/>
                <w:b/>
                <w:bCs/>
                <w:color w:val="000000"/>
                <w:lang w:val="cy-GB"/>
              </w:rPr>
              <w:t>Cwrs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7759" w14:textId="77777777" w:rsidR="001D2386" w:rsidRPr="001D2386" w:rsidRDefault="001D2386" w:rsidP="001D238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cy-GB"/>
              </w:rPr>
            </w:pPr>
            <w:r w:rsidRPr="001D2386">
              <w:rPr>
                <w:rFonts w:ascii="Arial" w:eastAsia="Calibri" w:hAnsi="Arial" w:cs="Arial"/>
                <w:b/>
                <w:bCs/>
                <w:color w:val="000000"/>
                <w:lang w:val="cy-GB"/>
              </w:rPr>
              <w:t>Nifer y cyrsiau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476E" w14:textId="77777777" w:rsidR="001D2386" w:rsidRPr="001D2386" w:rsidRDefault="001D2386" w:rsidP="001D238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cy-GB"/>
              </w:rPr>
            </w:pPr>
            <w:r w:rsidRPr="001D2386">
              <w:rPr>
                <w:rFonts w:ascii="Arial" w:eastAsia="Calibri" w:hAnsi="Arial" w:cs="Arial"/>
                <w:b/>
                <w:bCs/>
                <w:color w:val="000000"/>
                <w:lang w:val="cy-GB"/>
              </w:rPr>
              <w:t xml:space="preserve">Nifer y cleientiaid </w:t>
            </w:r>
          </w:p>
        </w:tc>
      </w:tr>
      <w:tr w:rsidR="001D2386" w:rsidRPr="001D2386" w14:paraId="1B1CB23D" w14:textId="77777777" w:rsidTr="008D451C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E092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Ymwybyddiaeth Cyflymder Cenedlaethol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42BE" w14:textId="77777777" w:rsidR="001D2386" w:rsidRPr="001D2386" w:rsidRDefault="001D2386" w:rsidP="001D2386">
            <w:pPr>
              <w:spacing w:after="200" w:line="276" w:lineRule="auto"/>
              <w:jc w:val="right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1673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36AF" w14:textId="77777777" w:rsidR="001D2386" w:rsidRPr="001D2386" w:rsidRDefault="001D2386" w:rsidP="001D2386">
            <w:pPr>
              <w:spacing w:after="200" w:line="276" w:lineRule="auto"/>
              <w:jc w:val="right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14,622</w:t>
            </w:r>
          </w:p>
        </w:tc>
      </w:tr>
      <w:tr w:rsidR="001D2386" w:rsidRPr="001D2386" w14:paraId="694C0D5E" w14:textId="77777777" w:rsidTr="008D451C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9FC2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Beth Sy’n Ein Gyrru Ni?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A7E5" w14:textId="77777777" w:rsidR="001D2386" w:rsidRPr="001D2386" w:rsidRDefault="001D2386" w:rsidP="001D2386">
            <w:pPr>
              <w:spacing w:after="200" w:line="276" w:lineRule="auto"/>
              <w:jc w:val="right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F4E7" w14:textId="77777777" w:rsidR="001D2386" w:rsidRPr="001D2386" w:rsidRDefault="001D2386" w:rsidP="001D2386">
            <w:pPr>
              <w:spacing w:after="200" w:line="276" w:lineRule="auto"/>
              <w:jc w:val="right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681</w:t>
            </w:r>
          </w:p>
        </w:tc>
      </w:tr>
      <w:tr w:rsidR="001D2386" w:rsidRPr="001D2386" w14:paraId="47407F3C" w14:textId="77777777" w:rsidTr="008D451C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CBFB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Ymwybyddiaeth Traffyrdd Cenedlaethol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272F" w14:textId="77777777" w:rsidR="001D2386" w:rsidRPr="001D2386" w:rsidRDefault="001D2386" w:rsidP="001D2386">
            <w:pPr>
              <w:spacing w:after="200" w:line="276" w:lineRule="auto"/>
              <w:jc w:val="right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114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2F75" w14:textId="77777777" w:rsidR="001D2386" w:rsidRPr="001D2386" w:rsidRDefault="001D2386" w:rsidP="001D2386">
            <w:pPr>
              <w:spacing w:after="200" w:line="276" w:lineRule="auto"/>
              <w:jc w:val="right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866</w:t>
            </w:r>
          </w:p>
        </w:tc>
      </w:tr>
      <w:tr w:rsidR="001D2386" w:rsidRPr="001D2386" w14:paraId="3D199040" w14:textId="77777777" w:rsidTr="008D451C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F193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Gyrru Diogel ac Ystyriol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4088" w14:textId="77777777" w:rsidR="001D2386" w:rsidRPr="001D2386" w:rsidRDefault="001D2386" w:rsidP="001D2386">
            <w:pPr>
              <w:spacing w:after="200" w:line="276" w:lineRule="auto"/>
              <w:jc w:val="right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DA116" w14:textId="77777777" w:rsidR="001D2386" w:rsidRPr="001D2386" w:rsidRDefault="001D2386" w:rsidP="001D2386">
            <w:pPr>
              <w:spacing w:after="200" w:line="276" w:lineRule="auto"/>
              <w:jc w:val="right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69</w:t>
            </w:r>
          </w:p>
        </w:tc>
      </w:tr>
      <w:tr w:rsidR="001D2386" w:rsidRPr="001D2386" w14:paraId="24154E15" w14:textId="77777777" w:rsidTr="008D451C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B720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lastRenderedPageBreak/>
              <w:t xml:space="preserve">Cwrs Cenedlaethol Ymwybyddiaeth o Berygl i </w:t>
            </w:r>
            <w:proofErr w:type="spellStart"/>
            <w:r w:rsidRPr="001D2386">
              <w:rPr>
                <w:rFonts w:ascii="Arial" w:eastAsia="Calibri" w:hAnsi="Arial" w:cs="Arial"/>
                <w:lang w:val="cy-GB"/>
              </w:rPr>
              <w:t>Reidwyr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123B" w14:textId="77777777" w:rsidR="001D2386" w:rsidRPr="001D2386" w:rsidRDefault="001D2386" w:rsidP="001D238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51F7A" w14:textId="77777777" w:rsidR="001D2386" w:rsidRPr="001D2386" w:rsidRDefault="001D2386" w:rsidP="001D2386">
            <w:pPr>
              <w:spacing w:after="200" w:line="276" w:lineRule="auto"/>
              <w:jc w:val="right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13</w:t>
            </w:r>
          </w:p>
        </w:tc>
      </w:tr>
    </w:tbl>
    <w:p w14:paraId="60614F66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</w:p>
    <w:p w14:paraId="102FD8BF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Ar gyfartaledd, mae 87% o gleientiaid yn cwblhau’r cwrs ar-lein ac mae 13% yn ei gwblhau mewn dosbarth.</w:t>
      </w:r>
    </w:p>
    <w:p w14:paraId="169ABEF4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b/>
          <w:lang w:val="cy-GB"/>
        </w:rPr>
      </w:pPr>
      <w:r w:rsidRPr="001D2386">
        <w:rPr>
          <w:rFonts w:ascii="Arial" w:eastAsia="Calibri" w:hAnsi="Arial" w:cs="Arial"/>
          <w:b/>
          <w:lang w:val="cy-GB"/>
        </w:rPr>
        <w:t xml:space="preserve">Cymwysterau a Sgiliau </w:t>
      </w:r>
    </w:p>
    <w:p w14:paraId="499C4685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Mae UK </w:t>
      </w:r>
      <w:proofErr w:type="spellStart"/>
      <w:r w:rsidRPr="001D2386">
        <w:rPr>
          <w:rFonts w:ascii="Arial" w:eastAsia="Calibri" w:hAnsi="Arial" w:cs="Arial"/>
          <w:lang w:val="cy-GB"/>
        </w:rPr>
        <w:t>ROEd</w:t>
      </w:r>
      <w:proofErr w:type="spellEnd"/>
      <w:r w:rsidRPr="001D2386">
        <w:rPr>
          <w:rFonts w:ascii="Arial" w:eastAsia="Calibri" w:hAnsi="Arial" w:cs="Arial"/>
          <w:lang w:val="cy-GB"/>
        </w:rPr>
        <w:t xml:space="preserve"> yn gorchymyn sgiliau a chymwysterau penodol ar gyfer cyflenwi cyrsiau NDORS.</w:t>
      </w:r>
    </w:p>
    <w:p w14:paraId="0B4A38C8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b/>
          <w:lang w:val="cy-GB"/>
        </w:rPr>
      </w:pPr>
      <w:r w:rsidRPr="001D2386">
        <w:rPr>
          <w:rFonts w:ascii="Arial" w:eastAsia="Calibri" w:hAnsi="Arial" w:cs="Arial"/>
          <w:b/>
          <w:lang w:val="cy-GB"/>
        </w:rPr>
        <w:t xml:space="preserve">Rhaid bod cyfranogwyr yn medru arddangos gofynion y Manylebau Person canlynol i wneud cais ar gyfer y cynllun.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1D2386" w:rsidRPr="001D2386" w14:paraId="2E009DEA" w14:textId="77777777" w:rsidTr="008D451C">
        <w:tc>
          <w:tcPr>
            <w:tcW w:w="2254" w:type="dxa"/>
          </w:tcPr>
          <w:p w14:paraId="397109AD" w14:textId="77777777" w:rsidR="001D2386" w:rsidRPr="001D2386" w:rsidRDefault="001D2386" w:rsidP="001D2386">
            <w:pPr>
              <w:spacing w:after="200" w:line="276" w:lineRule="auto"/>
              <w:rPr>
                <w:rFonts w:eastAsia="Calibri" w:cs="Arial"/>
                <w:b/>
                <w:bCs/>
                <w:lang w:val="cy-GB"/>
              </w:rPr>
            </w:pPr>
            <w:r w:rsidRPr="001D2386">
              <w:rPr>
                <w:rFonts w:eastAsia="Calibri" w:cs="Arial"/>
                <w:b/>
                <w:bCs/>
                <w:lang w:val="cy-GB"/>
              </w:rPr>
              <w:t>Hyfforddwr</w:t>
            </w:r>
          </w:p>
          <w:p w14:paraId="408D1474" w14:textId="77777777" w:rsidR="001D2386" w:rsidRPr="001D2386" w:rsidRDefault="001D2386" w:rsidP="001D2386">
            <w:pPr>
              <w:spacing w:after="200" w:line="276" w:lineRule="auto"/>
              <w:rPr>
                <w:rFonts w:eastAsia="Calibri" w:cs="Arial"/>
                <w:b/>
                <w:lang w:val="cy-GB"/>
              </w:rPr>
            </w:pPr>
            <w:r w:rsidRPr="001D2386">
              <w:rPr>
                <w:rFonts w:eastAsia="Calibri" w:cs="Arial"/>
                <w:lang w:val="cy-GB"/>
              </w:rPr>
              <w:object w:dxaOrig="1520" w:dyaOrig="985" w14:anchorId="3D3B29B8">
                <v:shape id="_x0000_i1026" type="#_x0000_t75" style="width:75.5pt;height:48.5pt" o:ole="">
                  <v:imagedata r:id="rId12" o:title=""/>
                </v:shape>
                <o:OLEObject Type="Embed" ProgID="Acrobat.Document.DC" ShapeID="_x0000_i1026" DrawAspect="Icon" ObjectID="_1821514120" r:id="rId13"/>
              </w:object>
            </w:r>
          </w:p>
        </w:tc>
        <w:tc>
          <w:tcPr>
            <w:tcW w:w="2254" w:type="dxa"/>
          </w:tcPr>
          <w:p w14:paraId="7F56817A" w14:textId="77777777" w:rsidR="001D2386" w:rsidRPr="001D2386" w:rsidRDefault="001D2386" w:rsidP="001D2386">
            <w:pPr>
              <w:spacing w:after="200" w:line="276" w:lineRule="auto"/>
              <w:rPr>
                <w:rFonts w:eastAsia="Calibri" w:cs="Arial"/>
                <w:b/>
                <w:bCs/>
                <w:lang w:val="cy-GB"/>
              </w:rPr>
            </w:pPr>
            <w:r w:rsidRPr="001D2386">
              <w:rPr>
                <w:rFonts w:eastAsia="Calibri" w:cs="Arial"/>
                <w:b/>
                <w:bCs/>
                <w:lang w:val="cy-GB"/>
              </w:rPr>
              <w:t>Hyfforddwyr Gyrru</w:t>
            </w:r>
          </w:p>
          <w:p w14:paraId="34B20F45" w14:textId="77777777" w:rsidR="001D2386" w:rsidRPr="001D2386" w:rsidRDefault="001D2386" w:rsidP="001D2386">
            <w:pPr>
              <w:spacing w:after="200" w:line="276" w:lineRule="auto"/>
              <w:rPr>
                <w:rFonts w:eastAsia="Calibri" w:cs="Arial"/>
                <w:b/>
                <w:lang w:val="cy-GB"/>
              </w:rPr>
            </w:pPr>
            <w:r w:rsidRPr="001D2386">
              <w:rPr>
                <w:rFonts w:eastAsia="Calibri" w:cs="Arial"/>
                <w:lang w:val="cy-GB"/>
              </w:rPr>
              <w:t xml:space="preserve">  </w:t>
            </w:r>
            <w:r w:rsidRPr="001D2386">
              <w:rPr>
                <w:rFonts w:eastAsia="Calibri" w:cs="Arial"/>
                <w:lang w:val="cy-GB"/>
              </w:rPr>
              <w:object w:dxaOrig="1520" w:dyaOrig="985" w14:anchorId="21BC453F">
                <v:shape id="_x0000_i1027" type="#_x0000_t75" style="width:75.5pt;height:48.5pt" o:ole="">
                  <v:imagedata r:id="rId14" o:title=""/>
                </v:shape>
                <o:OLEObject Type="Embed" ProgID="Word.Document.12" ShapeID="_x0000_i1027" DrawAspect="Icon" ObjectID="_1821514121" r:id="rId15">
                  <o:FieldCodes>\s</o:FieldCodes>
                </o:OLEObject>
              </w:object>
            </w:r>
          </w:p>
        </w:tc>
      </w:tr>
    </w:tbl>
    <w:p w14:paraId="68B6D74C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b/>
          <w:lang w:val="cy-GB"/>
        </w:rPr>
      </w:pPr>
    </w:p>
    <w:p w14:paraId="496E6EC7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Yn dilyn cais llwyddiannus i’r cynllun, rhaid cyflawni’r gofynion canlynol hefyd:</w:t>
      </w:r>
    </w:p>
    <w:p w14:paraId="2C9C9EE9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b/>
          <w:bCs/>
          <w:lang w:val="cy-GB"/>
        </w:rPr>
      </w:pPr>
      <w:r w:rsidRPr="001D2386">
        <w:rPr>
          <w:rFonts w:ascii="Arial" w:eastAsia="Calibri" w:hAnsi="Arial" w:cs="Arial"/>
          <w:b/>
          <w:bCs/>
          <w:lang w:val="cy-GB"/>
        </w:rPr>
        <w:t>Tystysgrif Uwch y Gwasanaeth Datgelu a Gwahardd</w:t>
      </w:r>
    </w:p>
    <w:p w14:paraId="0F892996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Rhaid bod gan y contractwr dystysgrif Uwch y Gwasanaeth Datgelu a Gwahardd ac wedi’i gofrestru gyda’r Gwasanaeth Diweddaru lle bydd gwiriadau blynyddol yn cael eu cynnal. Bydd methu’r gwiriadau’n arwain at geisiadau’n cael eu dileu o’r Cynllun. </w:t>
      </w:r>
    </w:p>
    <w:p w14:paraId="1C0D2A46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highlight w:val="yellow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Fel rhan o’r dogfennau cytundeb, efallai bydd angen ichi ymrwymo i gytundebau Cyfrinachedd a/neu Brosesu/Datgelu Data yn ôl yr angen. </w:t>
      </w:r>
    </w:p>
    <w:p w14:paraId="401B7D8C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b/>
          <w:lang w:val="cy-GB"/>
        </w:rPr>
      </w:pPr>
      <w:r w:rsidRPr="001D2386">
        <w:rPr>
          <w:rFonts w:ascii="Arial" w:eastAsia="Calibri" w:hAnsi="Arial" w:cs="Arial"/>
          <w:b/>
          <w:lang w:val="cy-GB"/>
        </w:rPr>
        <w:t xml:space="preserve">Yswiriant </w:t>
      </w:r>
    </w:p>
    <w:p w14:paraId="79AC2D96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Rhaid bod gan bob hyfforddwr llwyddiannus yswiriant Atebolrwydd Cyhoeddus mewn grym hyd at werth £5,000,000 ac Atebolrwydd Proffesiynol hyd at werth £1,000,000.</w:t>
      </w:r>
    </w:p>
    <w:p w14:paraId="5D5DC981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Bydd hyfforddwyr mewn car yn cyflwyno hyfforddiant ar y ffordd yn eu cerbydau eu hunain a rhaid iddynt lynu wrth ddeddfwriaeth traffig ffyrdd drwy gael yswiriant dilys, treth cerbyd ac MOT (lle bo’n berthnasol). </w:t>
      </w:r>
    </w:p>
    <w:p w14:paraId="720836FF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b/>
          <w:lang w:val="cy-GB"/>
        </w:rPr>
      </w:pPr>
      <w:r w:rsidRPr="001D2386">
        <w:rPr>
          <w:rFonts w:ascii="Arial" w:eastAsia="Calibri" w:hAnsi="Arial" w:cs="Arial"/>
          <w:b/>
          <w:lang w:val="cy-GB"/>
        </w:rPr>
        <w:t>Hyfforddiant</w:t>
      </w:r>
    </w:p>
    <w:p w14:paraId="4032CC5F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Darperir hyfforddiant cynefino gan HDP adeg penodi a fydd yn cynnwys hyfforddiant ar y system a ddefnyddir i gydlynu’r cynllun. </w:t>
      </w:r>
    </w:p>
    <w:p w14:paraId="77D73C8A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Darperir hyfforddiant gan Hyfforddwyr NDORS trwyddedig Dyfed-Powys a chynhelir asesiadau ysgrifenedig. Rhaid llwyddo yn y profion ysgrifenedig cyn y bydd UK </w:t>
      </w:r>
      <w:proofErr w:type="spellStart"/>
      <w:r w:rsidRPr="001D2386">
        <w:rPr>
          <w:rFonts w:ascii="Arial" w:eastAsia="Calibri" w:hAnsi="Arial" w:cs="Arial"/>
          <w:lang w:val="cy-GB"/>
        </w:rPr>
        <w:t>ROEd</w:t>
      </w:r>
      <w:proofErr w:type="spellEnd"/>
      <w:r w:rsidRPr="001D2386">
        <w:rPr>
          <w:rFonts w:ascii="Arial" w:eastAsia="Calibri" w:hAnsi="Arial" w:cs="Arial"/>
          <w:lang w:val="cy-GB"/>
        </w:rPr>
        <w:t xml:space="preserve"> yn cyflwyno trwydded dros dro. Pennir mentor yn ystod camau cychwynnol cyflenwi’r cwrs wedi’i </w:t>
      </w:r>
      <w:r w:rsidRPr="001D2386">
        <w:rPr>
          <w:rFonts w:ascii="Arial" w:eastAsia="Calibri" w:hAnsi="Arial" w:cs="Arial"/>
          <w:lang w:val="cy-GB"/>
        </w:rPr>
        <w:lastRenderedPageBreak/>
        <w:t xml:space="preserve">ddilyn gan asesiad o gwrs byw gan y Mentor Mewnol. Bydd UK </w:t>
      </w:r>
      <w:proofErr w:type="spellStart"/>
      <w:r w:rsidRPr="001D2386">
        <w:rPr>
          <w:rFonts w:ascii="Arial" w:eastAsia="Calibri" w:hAnsi="Arial" w:cs="Arial"/>
          <w:lang w:val="cy-GB"/>
        </w:rPr>
        <w:t>ROEd</w:t>
      </w:r>
      <w:proofErr w:type="spellEnd"/>
      <w:r w:rsidRPr="001D2386">
        <w:rPr>
          <w:rFonts w:ascii="Arial" w:eastAsia="Calibri" w:hAnsi="Arial" w:cs="Arial"/>
          <w:lang w:val="cy-GB"/>
        </w:rPr>
        <w:t xml:space="preserve"> yn asesu cyflenwi’r cwrs yn ffurfiol ar gwrs byw er mwyn sefydlu pa un ai a ellir rhoi trwydded lawn.  </w:t>
      </w:r>
    </w:p>
    <w:p w14:paraId="173A66C8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Bydd contractwyr yn cwblhau’r hyfforddiant yn eu hamser eu hunain ac ni fyddant yn cael eu talu.  </w:t>
      </w:r>
    </w:p>
    <w:p w14:paraId="3685C8D2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Disgwylir i hyfforddwyr ddangos tystiolaeth o Ddatblygiad Proffesiynol Parhaus hefyd, a mynd i ddigwyddiadau Datblygiad Proffesiynol Parhaus. </w:t>
      </w:r>
    </w:p>
    <w:p w14:paraId="4575E2AD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b/>
          <w:lang w:val="cy-GB"/>
        </w:rPr>
      </w:pPr>
      <w:r w:rsidRPr="001D2386">
        <w:rPr>
          <w:rFonts w:ascii="Arial" w:eastAsia="Calibri" w:hAnsi="Arial" w:cs="Arial"/>
          <w:b/>
          <w:lang w:val="cy-GB"/>
        </w:rPr>
        <w:t xml:space="preserve">Sicrhau Ansawdd </w:t>
      </w:r>
    </w:p>
    <w:p w14:paraId="5685DE23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</w:rPr>
      </w:pPr>
      <w:proofErr w:type="spellStart"/>
      <w:r w:rsidRPr="001D2386">
        <w:rPr>
          <w:rFonts w:ascii="Arial" w:eastAsia="Calibri" w:hAnsi="Arial" w:cs="Arial"/>
        </w:rPr>
        <w:t>Bydd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hyfforddwyr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yn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destun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prosesau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sicrhau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ansawdd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rheolaidd</w:t>
      </w:r>
      <w:proofErr w:type="spellEnd"/>
      <w:r w:rsidRPr="001D2386">
        <w:rPr>
          <w:rFonts w:ascii="Arial" w:eastAsia="Calibri" w:hAnsi="Arial" w:cs="Arial"/>
        </w:rPr>
        <w:t xml:space="preserve"> er </w:t>
      </w:r>
      <w:proofErr w:type="spellStart"/>
      <w:r w:rsidRPr="001D2386">
        <w:rPr>
          <w:rFonts w:ascii="Arial" w:eastAsia="Calibri" w:hAnsi="Arial" w:cs="Arial"/>
        </w:rPr>
        <w:t>mwyn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gwneud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yn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siŵr</w:t>
      </w:r>
      <w:proofErr w:type="spellEnd"/>
      <w:r w:rsidRPr="001D2386">
        <w:rPr>
          <w:rFonts w:ascii="Arial" w:eastAsia="Calibri" w:hAnsi="Arial" w:cs="Arial"/>
        </w:rPr>
        <w:t xml:space="preserve"> bod </w:t>
      </w:r>
      <w:proofErr w:type="spellStart"/>
      <w:r w:rsidRPr="001D2386">
        <w:rPr>
          <w:rFonts w:ascii="Arial" w:eastAsia="Calibri" w:hAnsi="Arial" w:cs="Arial"/>
        </w:rPr>
        <w:t>safonau</w:t>
      </w:r>
      <w:proofErr w:type="spellEnd"/>
      <w:r w:rsidRPr="001D2386">
        <w:rPr>
          <w:rFonts w:ascii="Arial" w:eastAsia="Calibri" w:hAnsi="Arial" w:cs="Arial"/>
        </w:rPr>
        <w:t xml:space="preserve"> UK </w:t>
      </w:r>
      <w:proofErr w:type="spellStart"/>
      <w:r w:rsidRPr="001D2386">
        <w:rPr>
          <w:rFonts w:ascii="Arial" w:eastAsia="Calibri" w:hAnsi="Arial" w:cs="Arial"/>
        </w:rPr>
        <w:t>ROEd</w:t>
      </w:r>
      <w:proofErr w:type="spellEnd"/>
      <w:r w:rsidRPr="001D2386">
        <w:rPr>
          <w:rFonts w:ascii="Arial" w:eastAsia="Calibri" w:hAnsi="Arial" w:cs="Arial"/>
        </w:rPr>
        <w:t xml:space="preserve"> a HDP </w:t>
      </w:r>
      <w:proofErr w:type="spellStart"/>
      <w:r w:rsidRPr="001D2386">
        <w:rPr>
          <w:rFonts w:ascii="Arial" w:eastAsia="Calibri" w:hAnsi="Arial" w:cs="Arial"/>
        </w:rPr>
        <w:t>yn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cael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eu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bodloni</w:t>
      </w:r>
      <w:proofErr w:type="spellEnd"/>
      <w:r w:rsidRPr="001D2386">
        <w:rPr>
          <w:rFonts w:ascii="Arial" w:eastAsia="Calibri" w:hAnsi="Arial" w:cs="Arial"/>
        </w:rPr>
        <w:t xml:space="preserve">. </w:t>
      </w:r>
      <w:proofErr w:type="spellStart"/>
      <w:r w:rsidRPr="001D2386">
        <w:rPr>
          <w:rFonts w:ascii="Arial" w:eastAsia="Calibri" w:hAnsi="Arial" w:cs="Arial"/>
        </w:rPr>
        <w:t>Bydd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cynnwys</w:t>
      </w:r>
      <w:proofErr w:type="spellEnd"/>
      <w:r w:rsidRPr="001D2386">
        <w:rPr>
          <w:rFonts w:ascii="Arial" w:eastAsia="Calibri" w:hAnsi="Arial" w:cs="Arial"/>
        </w:rPr>
        <w:t xml:space="preserve"> y </w:t>
      </w:r>
      <w:proofErr w:type="spellStart"/>
      <w:r w:rsidRPr="001D2386">
        <w:rPr>
          <w:rFonts w:ascii="Arial" w:eastAsia="Calibri" w:hAnsi="Arial" w:cs="Arial"/>
        </w:rPr>
        <w:t>cwrs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a’r</w:t>
      </w:r>
      <w:proofErr w:type="spellEnd"/>
      <w:r w:rsidRPr="001D2386">
        <w:rPr>
          <w:rFonts w:ascii="Arial" w:eastAsia="Calibri" w:hAnsi="Arial" w:cs="Arial"/>
        </w:rPr>
        <w:t xml:space="preserve"> dull </w:t>
      </w:r>
      <w:proofErr w:type="spellStart"/>
      <w:r w:rsidRPr="001D2386">
        <w:rPr>
          <w:rFonts w:ascii="Arial" w:eastAsia="Calibri" w:hAnsi="Arial" w:cs="Arial"/>
        </w:rPr>
        <w:t>cyflwyno’n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cael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eu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monitro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a’u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hasesu</w:t>
      </w:r>
      <w:proofErr w:type="spellEnd"/>
      <w:r w:rsidRPr="001D2386">
        <w:rPr>
          <w:rFonts w:ascii="Arial" w:eastAsia="Calibri" w:hAnsi="Arial" w:cs="Arial"/>
        </w:rPr>
        <w:t xml:space="preserve">.  </w:t>
      </w:r>
    </w:p>
    <w:p w14:paraId="68A7D601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Unwaith y byddant wedi’u trwyddedu gan UK </w:t>
      </w:r>
      <w:proofErr w:type="spellStart"/>
      <w:r w:rsidRPr="001D2386">
        <w:rPr>
          <w:rFonts w:ascii="Arial" w:eastAsia="Calibri" w:hAnsi="Arial" w:cs="Arial"/>
          <w:lang w:val="cy-GB"/>
        </w:rPr>
        <w:t>ROEd</w:t>
      </w:r>
      <w:proofErr w:type="spellEnd"/>
      <w:r w:rsidRPr="001D2386">
        <w:rPr>
          <w:rFonts w:ascii="Arial" w:eastAsia="Calibri" w:hAnsi="Arial" w:cs="Arial"/>
          <w:lang w:val="cy-GB"/>
        </w:rPr>
        <w:t xml:space="preserve"> i gyflwyno cwrs, bydd hyfforddwyr yn destun asesiadau gan UK </w:t>
      </w:r>
      <w:proofErr w:type="spellStart"/>
      <w:r w:rsidRPr="001D2386">
        <w:rPr>
          <w:rFonts w:ascii="Arial" w:eastAsia="Calibri" w:hAnsi="Arial" w:cs="Arial"/>
          <w:lang w:val="cy-GB"/>
        </w:rPr>
        <w:t>ROEd</w:t>
      </w:r>
      <w:proofErr w:type="spellEnd"/>
      <w:r w:rsidRPr="001D2386">
        <w:rPr>
          <w:rFonts w:ascii="Arial" w:eastAsia="Calibri" w:hAnsi="Arial" w:cs="Arial"/>
          <w:lang w:val="cy-GB"/>
        </w:rPr>
        <w:t xml:space="preserve"> bob yn ail flwyddyn er mwyn sefydlu pa un ai a ellir estyn y drwydded ymhellach am gyfnod o ddwy flynedd. Bydd Monitro Mewnol yn cael ei gynnal yn rheolaidd gan HDP hefyd er mwyn sicrhau bod safonau’n cael eu bodloni a gofynion yn cael eu dilyn.  </w:t>
      </w:r>
    </w:p>
    <w:p w14:paraId="09C9D6C8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Gall methu </w:t>
      </w:r>
      <w:r w:rsidRPr="001D2386">
        <w:rPr>
          <w:rFonts w:ascii="Calibri" w:eastAsia="Calibri" w:hAnsi="Calibri" w:cs="Calibri"/>
          <w:lang w:val="cy-GB"/>
        </w:rPr>
        <w:t>â</w:t>
      </w:r>
      <w:r w:rsidRPr="001D2386">
        <w:rPr>
          <w:rFonts w:ascii="Arial" w:eastAsia="Calibri" w:hAnsi="Arial" w:cs="Arial"/>
          <w:lang w:val="cy-GB"/>
        </w:rPr>
        <w:t xml:space="preserve"> bodloni safonau arwain at hyfforddiant ychwanegol neu mae gan Heddlu Dyfed-Powys yr hawl i ddileu’r darparwr hyfforddiant o’r rhestr o hyfforddwyr cymeradwy. </w:t>
      </w:r>
    </w:p>
    <w:p w14:paraId="1F417825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b/>
          <w:bCs/>
          <w:spacing w:val="-5"/>
          <w:lang w:val="cy-GB"/>
        </w:rPr>
      </w:pPr>
      <w:r w:rsidRPr="001D2386">
        <w:rPr>
          <w:rFonts w:ascii="Arial" w:eastAsia="Calibri" w:hAnsi="Arial" w:cs="Arial"/>
          <w:b/>
          <w:bCs/>
          <w:spacing w:val="-5"/>
          <w:lang w:val="cy-GB"/>
        </w:rPr>
        <w:t>Taliad</w:t>
      </w:r>
    </w:p>
    <w:p w14:paraId="2DAAF3D7" w14:textId="77777777" w:rsidR="001D2386" w:rsidRPr="001D2386" w:rsidRDefault="001D2386" w:rsidP="001D2386">
      <w:pPr>
        <w:spacing w:after="0" w:line="276" w:lineRule="auto"/>
        <w:jc w:val="both"/>
        <w:rPr>
          <w:rFonts w:ascii="Arial" w:eastAsia="Times New Roman" w:hAnsi="Arial" w:cs="Times New Roman"/>
          <w:spacing w:val="-5"/>
          <w:lang w:val="cy-GB"/>
        </w:rPr>
      </w:pPr>
      <w:r w:rsidRPr="001D2386">
        <w:rPr>
          <w:rFonts w:ascii="Arial" w:eastAsia="Times New Roman" w:hAnsi="Arial" w:cs="Times New Roman"/>
          <w:spacing w:val="-5"/>
          <w:lang w:val="cy-GB"/>
        </w:rPr>
        <w:t xml:space="preserve">Gwneir taliadau o dan y rheolau IR35 sy’n golygu y tynnir Treth ac Yswiriant Gwladol o’ch anfoneb ar gyfraddau perthnasol y Llywodraeth. Ni fydd gennych statws cyflogedig, felly nid yw buddiannau gweithwyr yn berthnasol.   </w:t>
      </w:r>
    </w:p>
    <w:p w14:paraId="12595520" w14:textId="77777777" w:rsidR="001D2386" w:rsidRPr="001D2386" w:rsidRDefault="001D2386" w:rsidP="001D2386">
      <w:pPr>
        <w:spacing w:after="0" w:line="276" w:lineRule="auto"/>
        <w:jc w:val="both"/>
        <w:rPr>
          <w:rFonts w:ascii="Arial" w:eastAsia="Times New Roman" w:hAnsi="Arial" w:cs="Times New Roman"/>
          <w:spacing w:val="-5"/>
          <w:lang w:val="cy-GB"/>
        </w:rPr>
      </w:pPr>
    </w:p>
    <w:p w14:paraId="0823742F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spacing w:val="-5"/>
          <w:lang w:val="cy-GB"/>
        </w:rPr>
      </w:pPr>
      <w:r w:rsidRPr="001D2386">
        <w:rPr>
          <w:rFonts w:ascii="Arial" w:eastAsia="Calibri" w:hAnsi="Arial" w:cs="Arial"/>
          <w:spacing w:val="-5"/>
          <w:lang w:val="cy-GB"/>
        </w:rPr>
        <w:t>Mae Hyfforddwyr Gyrru wedi’u heithrio rhag y rheolau IR35 ac ni fydd didyniadau’n cael eu gwneud o unrhyw anfonebau a gyflwynir.</w:t>
      </w:r>
    </w:p>
    <w:p w14:paraId="532CF475" w14:textId="77777777" w:rsidR="001D2386" w:rsidRPr="001D2386" w:rsidRDefault="001D2386" w:rsidP="001D2386">
      <w:pPr>
        <w:spacing w:after="0" w:line="276" w:lineRule="auto"/>
        <w:jc w:val="both"/>
        <w:rPr>
          <w:rFonts w:ascii="Arial" w:eastAsia="Times New Roman" w:hAnsi="Arial" w:cs="Times New Roman"/>
          <w:spacing w:val="-5"/>
          <w:lang w:val="cy-GB"/>
        </w:rPr>
      </w:pPr>
      <w:r w:rsidRPr="001D2386">
        <w:rPr>
          <w:rFonts w:ascii="Arial" w:eastAsia="Times New Roman" w:hAnsi="Arial" w:cs="Times New Roman"/>
          <w:spacing w:val="-5"/>
          <w:lang w:val="cy-GB"/>
        </w:rPr>
        <w:t>Gwneir taliadau drwy BACS.</w:t>
      </w:r>
    </w:p>
    <w:p w14:paraId="7EAB0DFB" w14:textId="77777777" w:rsidR="001D2386" w:rsidRPr="001D2386" w:rsidRDefault="001D2386" w:rsidP="001D2386">
      <w:pPr>
        <w:spacing w:after="0" w:line="276" w:lineRule="auto"/>
        <w:jc w:val="both"/>
        <w:rPr>
          <w:rFonts w:ascii="Arial" w:eastAsia="Times New Roman" w:hAnsi="Arial" w:cs="Times New Roman"/>
          <w:spacing w:val="-5"/>
          <w:lang w:val="cy-GB"/>
        </w:rPr>
      </w:pPr>
    </w:p>
    <w:p w14:paraId="03446274" w14:textId="77777777" w:rsidR="001D2386" w:rsidRPr="001D2386" w:rsidRDefault="001D2386" w:rsidP="001D2386">
      <w:pPr>
        <w:spacing w:after="0" w:line="276" w:lineRule="auto"/>
        <w:jc w:val="both"/>
        <w:rPr>
          <w:rFonts w:ascii="Arial" w:eastAsia="Times New Roman" w:hAnsi="Arial" w:cs="Arial"/>
          <w:spacing w:val="-5"/>
          <w:lang w:eastAsia="cy-GB"/>
        </w:rPr>
      </w:pP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Cyfrifoldeb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Hyfforddwyr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yw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sicrhau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bod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Cyllid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a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Thollau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Ei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Fawrhydi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(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CThEF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)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yn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gwybod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am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yr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holl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incwm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sy’n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deillio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o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ddarparu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 xml:space="preserve"> </w:t>
      </w:r>
      <w:proofErr w:type="spellStart"/>
      <w:r w:rsidRPr="001D2386">
        <w:rPr>
          <w:rFonts w:ascii="Arial" w:eastAsia="Times New Roman" w:hAnsi="Arial" w:cs="Arial"/>
          <w:spacing w:val="-5"/>
          <w:lang w:eastAsia="cy-GB"/>
        </w:rPr>
        <w:t>gwasanaethau</w:t>
      </w:r>
      <w:proofErr w:type="spellEnd"/>
      <w:r w:rsidRPr="001D2386">
        <w:rPr>
          <w:rFonts w:ascii="Arial" w:eastAsia="Times New Roman" w:hAnsi="Arial" w:cs="Arial"/>
          <w:spacing w:val="-5"/>
          <w:lang w:eastAsia="cy-GB"/>
        </w:rPr>
        <w:t>.</w:t>
      </w:r>
    </w:p>
    <w:p w14:paraId="7181B0D0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spacing w:val="-5"/>
          <w:lang w:val="cy-GB"/>
        </w:rPr>
      </w:pPr>
    </w:p>
    <w:p w14:paraId="17691002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b/>
          <w:bCs/>
          <w:spacing w:val="-5"/>
          <w:lang w:val="cy-GB"/>
        </w:rPr>
      </w:pPr>
      <w:r w:rsidRPr="001D2386">
        <w:rPr>
          <w:rFonts w:ascii="Arial" w:eastAsia="Calibri" w:hAnsi="Arial" w:cs="Arial"/>
          <w:b/>
          <w:bCs/>
          <w:spacing w:val="-5"/>
          <w:lang w:val="cy-GB"/>
        </w:rPr>
        <w:t>Ffioedd Cwrs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114"/>
      </w:tblGrid>
      <w:tr w:rsidR="001D2386" w:rsidRPr="001D2386" w14:paraId="22621CEC" w14:textId="77777777" w:rsidTr="008D451C">
        <w:trPr>
          <w:trHeight w:val="397"/>
        </w:trPr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CB42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val="cy-GB"/>
              </w:rPr>
            </w:pPr>
            <w:r w:rsidRPr="001D2386">
              <w:rPr>
                <w:rFonts w:ascii="Arial" w:eastAsia="Calibri" w:hAnsi="Arial" w:cs="Arial"/>
                <w:b/>
                <w:bCs/>
                <w:color w:val="000000"/>
                <w:lang w:val="cy-GB"/>
              </w:rPr>
              <w:t>Cwrs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7519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val="cy-GB"/>
              </w:rPr>
            </w:pPr>
            <w:r w:rsidRPr="001D2386">
              <w:rPr>
                <w:rFonts w:ascii="Arial" w:eastAsia="Calibri" w:hAnsi="Arial" w:cs="Arial"/>
                <w:b/>
                <w:bCs/>
                <w:color w:val="000000"/>
                <w:lang w:val="cy-GB"/>
              </w:rPr>
              <w:t>Ffi</w:t>
            </w:r>
          </w:p>
        </w:tc>
      </w:tr>
      <w:tr w:rsidR="001D2386" w:rsidRPr="001D2386" w14:paraId="17C8A553" w14:textId="77777777" w:rsidTr="008D451C">
        <w:trPr>
          <w:trHeight w:val="39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C3F3C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Digidol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AECB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£80.25 y sesiwn</w:t>
            </w:r>
          </w:p>
        </w:tc>
      </w:tr>
      <w:tr w:rsidR="001D2386" w:rsidRPr="001D2386" w14:paraId="7F515678" w14:textId="77777777" w:rsidTr="008D451C">
        <w:trPr>
          <w:trHeight w:val="39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1322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Dosbarth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B8C0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£100 y sesiwn</w:t>
            </w:r>
          </w:p>
        </w:tc>
      </w:tr>
      <w:tr w:rsidR="001D2386" w:rsidRPr="001D2386" w14:paraId="6BE51000" w14:textId="77777777" w:rsidTr="008D451C">
        <w:trPr>
          <w:trHeight w:val="39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26B0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Hyfforddwr Gyrru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19C3" w14:textId="77777777" w:rsidR="001D2386" w:rsidRPr="001D2386" w:rsidRDefault="001D2386" w:rsidP="001D2386">
            <w:pPr>
              <w:spacing w:after="200" w:line="276" w:lineRule="auto"/>
              <w:rPr>
                <w:rFonts w:ascii="Arial" w:eastAsia="Calibri" w:hAnsi="Arial" w:cs="Arial"/>
                <w:lang w:val="cy-GB"/>
              </w:rPr>
            </w:pPr>
            <w:r w:rsidRPr="001D2386">
              <w:rPr>
                <w:rFonts w:ascii="Arial" w:eastAsia="Calibri" w:hAnsi="Arial" w:cs="Arial"/>
                <w:lang w:val="cy-GB"/>
              </w:rPr>
              <w:t>£139.10 y sesiwn</w:t>
            </w:r>
          </w:p>
        </w:tc>
      </w:tr>
    </w:tbl>
    <w:p w14:paraId="4DA3B8C0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</w:p>
    <w:p w14:paraId="1CF37532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b/>
          <w:bCs/>
          <w:u w:val="single"/>
          <w:lang w:val="cy-GB"/>
        </w:rPr>
      </w:pPr>
    </w:p>
    <w:p w14:paraId="42E3B1AA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b/>
          <w:bCs/>
          <w:u w:val="single"/>
          <w:lang w:val="cy-GB"/>
        </w:rPr>
      </w:pPr>
      <w:r w:rsidRPr="001D2386">
        <w:rPr>
          <w:rFonts w:ascii="Arial" w:eastAsia="Calibri" w:hAnsi="Arial" w:cs="Arial"/>
          <w:b/>
          <w:bCs/>
          <w:u w:val="single"/>
          <w:lang w:val="cy-GB"/>
        </w:rPr>
        <w:lastRenderedPageBreak/>
        <w:t>Cyfarwyddiadau ar gyfer Ymgeisio</w:t>
      </w:r>
    </w:p>
    <w:p w14:paraId="3423B0EF" w14:textId="77777777" w:rsidR="001D2386" w:rsidRPr="001D2386" w:rsidRDefault="001D2386" w:rsidP="001D2386">
      <w:pPr>
        <w:spacing w:after="200" w:line="276" w:lineRule="auto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Cwblhewch y ffurflen gais berthnasol/ffurflenni cais perthnasol yn ei chyfanrwydd/eu cyfanrwydd ar gyfer y rôl(</w:t>
      </w:r>
      <w:proofErr w:type="spellStart"/>
      <w:r w:rsidRPr="001D2386">
        <w:rPr>
          <w:rFonts w:ascii="Arial" w:eastAsia="Calibri" w:hAnsi="Arial" w:cs="Arial"/>
          <w:lang w:val="cy-GB"/>
        </w:rPr>
        <w:t>au</w:t>
      </w:r>
      <w:proofErr w:type="spellEnd"/>
      <w:r w:rsidRPr="001D2386">
        <w:rPr>
          <w:rFonts w:ascii="Arial" w:eastAsia="Calibri" w:hAnsi="Arial" w:cs="Arial"/>
          <w:lang w:val="cy-GB"/>
        </w:rPr>
        <w:t>) rydych chi’n gwneud cais amdani/amdanynt. Cewch wneud cais ar gyfer mwy nag un rôl o fewn y cynllun.</w:t>
      </w:r>
    </w:p>
    <w:p w14:paraId="5847830F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Darparwch gopïau hefyd o’r dogfennau gorfodol, sef gwiriad Uwch y Gwasanaeth Datgelu a Gwahardd, prawf eich bod wedi cofrestru gyda’r Gwasanaeth Diweddaru, a thystysgrif cymhwyster dysgu. </w:t>
      </w:r>
    </w:p>
    <w:p w14:paraId="4A7BC62B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Ar ôl ei gwblhau, danfonwch at </w:t>
      </w:r>
      <w:hyperlink r:id="rId16" w:history="1">
        <w:r w:rsidRPr="001D2386">
          <w:rPr>
            <w:rFonts w:ascii="Arial" w:eastAsia="Calibri" w:hAnsi="Arial" w:cs="Arial"/>
            <w:color w:val="0000FF"/>
            <w:u w:val="single"/>
            <w:lang w:val="cy-GB"/>
          </w:rPr>
          <w:t>CJITNDORSApplications@dyfed-powys.police.uk</w:t>
        </w:r>
      </w:hyperlink>
      <w:r w:rsidRPr="001D2386">
        <w:rPr>
          <w:rFonts w:ascii="Arial" w:eastAsia="Calibri" w:hAnsi="Arial" w:cs="Arial"/>
          <w:lang w:val="cy-GB"/>
        </w:rPr>
        <w:t xml:space="preserve"> </w:t>
      </w:r>
    </w:p>
    <w:p w14:paraId="096E32CC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b/>
          <w:bCs/>
          <w:lang w:val="cy-GB"/>
        </w:rPr>
      </w:pPr>
    </w:p>
    <w:p w14:paraId="639F610C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b/>
          <w:bCs/>
          <w:u w:val="single"/>
          <w:lang w:val="cy-GB"/>
        </w:rPr>
      </w:pPr>
      <w:r w:rsidRPr="001D2386">
        <w:rPr>
          <w:rFonts w:ascii="Arial" w:eastAsia="Calibri" w:hAnsi="Arial" w:cs="Arial"/>
          <w:b/>
          <w:bCs/>
          <w:u w:val="single"/>
          <w:lang w:val="cy-GB"/>
        </w:rPr>
        <w:t>Gwerthusiad</w:t>
      </w:r>
    </w:p>
    <w:p w14:paraId="745AF840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Bydd y ceisiadau a gyflwynir yn cael eu hadolygu i bennu pa un ai a yw’r gofynion wedi’u bodloni, er mwyn eu hychwanegu i’r rhestr o hyfforddwyr cymeradwy. </w:t>
      </w:r>
    </w:p>
    <w:p w14:paraId="60F2A8DB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</w:rPr>
      </w:pPr>
      <w:proofErr w:type="spellStart"/>
      <w:r w:rsidRPr="001D2386">
        <w:rPr>
          <w:rFonts w:ascii="Arial" w:eastAsia="Calibri" w:hAnsi="Arial" w:cs="Arial"/>
        </w:rPr>
        <w:t>Byddant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yn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cael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eu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sgorio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ar</w:t>
      </w:r>
      <w:proofErr w:type="spellEnd"/>
      <w:r w:rsidRPr="001D2386">
        <w:rPr>
          <w:rFonts w:ascii="Arial" w:eastAsia="Calibri" w:hAnsi="Arial" w:cs="Arial"/>
        </w:rPr>
        <w:t xml:space="preserve"> sail </w:t>
      </w:r>
      <w:proofErr w:type="spellStart"/>
      <w:r w:rsidRPr="001D2386">
        <w:rPr>
          <w:rFonts w:ascii="Arial" w:eastAsia="Calibri" w:hAnsi="Arial" w:cs="Arial"/>
        </w:rPr>
        <w:t>llwyddo</w:t>
      </w:r>
      <w:proofErr w:type="spellEnd"/>
      <w:r w:rsidRPr="001D2386">
        <w:rPr>
          <w:rFonts w:ascii="Arial" w:eastAsia="Calibri" w:hAnsi="Arial" w:cs="Arial"/>
        </w:rPr>
        <w:t>/</w:t>
      </w:r>
      <w:proofErr w:type="spellStart"/>
      <w:r w:rsidRPr="001D2386">
        <w:rPr>
          <w:rFonts w:ascii="Arial" w:eastAsia="Calibri" w:hAnsi="Arial" w:cs="Arial"/>
        </w:rPr>
        <w:t>methu</w:t>
      </w:r>
      <w:proofErr w:type="spellEnd"/>
      <w:r w:rsidRPr="001D2386">
        <w:rPr>
          <w:rFonts w:ascii="Arial" w:eastAsia="Calibri" w:hAnsi="Arial" w:cs="Arial"/>
        </w:rPr>
        <w:t xml:space="preserve"> a </w:t>
      </w:r>
      <w:proofErr w:type="spellStart"/>
      <w:r w:rsidRPr="001D2386">
        <w:rPr>
          <w:rFonts w:ascii="Arial" w:eastAsia="Calibri" w:hAnsi="Arial" w:cs="Arial"/>
        </w:rPr>
        <w:t>rhoddir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adborth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anffurfiol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trwy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ebost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i’r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rhai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sy’n</w:t>
      </w:r>
      <w:proofErr w:type="spellEnd"/>
      <w:r w:rsidRPr="001D2386">
        <w:rPr>
          <w:rFonts w:ascii="Arial" w:eastAsia="Calibri" w:hAnsi="Arial" w:cs="Arial"/>
        </w:rPr>
        <w:t xml:space="preserve"> </w:t>
      </w:r>
      <w:proofErr w:type="spellStart"/>
      <w:r w:rsidRPr="001D2386">
        <w:rPr>
          <w:rFonts w:ascii="Arial" w:eastAsia="Calibri" w:hAnsi="Arial" w:cs="Arial"/>
        </w:rPr>
        <w:t>aflwyddiannus</w:t>
      </w:r>
      <w:proofErr w:type="spellEnd"/>
      <w:r w:rsidRPr="001D2386">
        <w:rPr>
          <w:rFonts w:ascii="Arial" w:eastAsia="Calibri" w:hAnsi="Arial" w:cs="Arial"/>
        </w:rPr>
        <w:t xml:space="preserve">.  </w:t>
      </w:r>
    </w:p>
    <w:p w14:paraId="5844D244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Bydd y rhai llwyddiannus yn cael cytundeb unigol am gyfnod o ddwy (2) flynedd gyda dau (2) gyfnod estyniad dewisol o hyd at 18 mis a chyfnod estyniad dewisol arall o hyd at 18 mis. </w:t>
      </w:r>
    </w:p>
    <w:p w14:paraId="63436C71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Os fyddwch chi’n cael cynnig swydd hyfforddi a/neu ddarparu monitro/cyfarwyddyd, disgwylir ichi ddarparu tystiolaeth o yswiriant gofynnol ac ymgymryd â hyfforddiant perthnasol. </w:t>
      </w:r>
    </w:p>
    <w:p w14:paraId="2CA420EA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 xml:space="preserve">Nodwch y dogfennau Telerau ac Amodau perthnasol a ddarperir. Bydd angen iddynt gael eu llofnodi er mwyn cychwyn cyflenwi hyfforddiant. </w:t>
      </w:r>
    </w:p>
    <w:p w14:paraId="2F8F8022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  <w:r w:rsidRPr="001D2386">
        <w:rPr>
          <w:rFonts w:ascii="Arial" w:eastAsia="Calibri" w:hAnsi="Arial" w:cs="Arial"/>
          <w:lang w:val="cy-GB"/>
        </w:rPr>
        <w:t>Mae’n ofynnol i Heddlu Dyfed-Powys sicrhau bod nifer priodol a digonol o hyfforddwyr ar gyfer pob cwrs. Gan hynny, mae’n bosibl yr ailymwelir â cheisiadau a dderbynnir yn y dyfodol er mwyn sicrhau parhad ac argaeledd darpariaeth. Cyfeiriwch at Atodlen 2 ar gyfer gwybodaeth ategol.</w:t>
      </w:r>
    </w:p>
    <w:p w14:paraId="2F336B00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lang w:val="cy-GB"/>
        </w:rPr>
      </w:pPr>
    </w:p>
    <w:p w14:paraId="629C9FE3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b/>
          <w:bCs/>
          <w:lang w:val="cy-GB"/>
        </w:rPr>
      </w:pPr>
    </w:p>
    <w:p w14:paraId="2DAEACD8" w14:textId="77777777" w:rsidR="001D2386" w:rsidRPr="001D2386" w:rsidRDefault="001D2386" w:rsidP="001D2386">
      <w:pPr>
        <w:spacing w:after="200" w:line="276" w:lineRule="auto"/>
        <w:jc w:val="both"/>
        <w:rPr>
          <w:rFonts w:ascii="Arial" w:eastAsia="Calibri" w:hAnsi="Arial" w:cs="Arial"/>
          <w:b/>
          <w:bCs/>
          <w:lang w:val="cy-GB"/>
        </w:rPr>
      </w:pPr>
      <w:bookmarkStart w:id="3" w:name="cysill"/>
      <w:bookmarkEnd w:id="3"/>
    </w:p>
    <w:p w14:paraId="025D893A" w14:textId="77777777" w:rsidR="001D2386" w:rsidRPr="004E6CC5" w:rsidRDefault="001D2386" w:rsidP="004E6CC5">
      <w:pPr>
        <w:rPr>
          <w:b/>
          <w:bCs/>
          <w:lang w:val="cy-GB"/>
        </w:rPr>
      </w:pPr>
    </w:p>
    <w:sectPr w:rsidR="001D2386" w:rsidRPr="004E6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0D17"/>
    <w:multiLevelType w:val="hybridMultilevel"/>
    <w:tmpl w:val="BA0AB0B4"/>
    <w:lvl w:ilvl="0" w:tplc="AE403B0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B10A9E"/>
    <w:multiLevelType w:val="hybridMultilevel"/>
    <w:tmpl w:val="DD1C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22EE3"/>
    <w:multiLevelType w:val="hybridMultilevel"/>
    <w:tmpl w:val="08FC27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4655AB"/>
    <w:multiLevelType w:val="hybridMultilevel"/>
    <w:tmpl w:val="106AF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64549">
    <w:abstractNumId w:val="2"/>
  </w:num>
  <w:num w:numId="2" w16cid:durableId="160052587">
    <w:abstractNumId w:val="1"/>
  </w:num>
  <w:num w:numId="3" w16cid:durableId="1837653051">
    <w:abstractNumId w:val="0"/>
  </w:num>
  <w:num w:numId="4" w16cid:durableId="743181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03"/>
    <w:rsid w:val="00013269"/>
    <w:rsid w:val="00025D99"/>
    <w:rsid w:val="00091BF3"/>
    <w:rsid w:val="00093606"/>
    <w:rsid w:val="00094FFA"/>
    <w:rsid w:val="00142ECE"/>
    <w:rsid w:val="00144203"/>
    <w:rsid w:val="00155182"/>
    <w:rsid w:val="001C7B32"/>
    <w:rsid w:val="001D2386"/>
    <w:rsid w:val="002016CA"/>
    <w:rsid w:val="002033A9"/>
    <w:rsid w:val="00247574"/>
    <w:rsid w:val="00281D39"/>
    <w:rsid w:val="0029184A"/>
    <w:rsid w:val="002D3BE3"/>
    <w:rsid w:val="00386E35"/>
    <w:rsid w:val="00397867"/>
    <w:rsid w:val="003C1FFB"/>
    <w:rsid w:val="00437166"/>
    <w:rsid w:val="004472E6"/>
    <w:rsid w:val="00473F45"/>
    <w:rsid w:val="004E6CC5"/>
    <w:rsid w:val="0056617A"/>
    <w:rsid w:val="00645C10"/>
    <w:rsid w:val="006A57C5"/>
    <w:rsid w:val="006A7EF9"/>
    <w:rsid w:val="00713389"/>
    <w:rsid w:val="007A0626"/>
    <w:rsid w:val="00805A45"/>
    <w:rsid w:val="0083160E"/>
    <w:rsid w:val="008434D2"/>
    <w:rsid w:val="008775C4"/>
    <w:rsid w:val="008A0E2B"/>
    <w:rsid w:val="008D6150"/>
    <w:rsid w:val="008E3534"/>
    <w:rsid w:val="008E3F73"/>
    <w:rsid w:val="00920487"/>
    <w:rsid w:val="0095274C"/>
    <w:rsid w:val="00953EF8"/>
    <w:rsid w:val="00962F0D"/>
    <w:rsid w:val="00A70E45"/>
    <w:rsid w:val="00AA2F50"/>
    <w:rsid w:val="00B16497"/>
    <w:rsid w:val="00B4365F"/>
    <w:rsid w:val="00C47224"/>
    <w:rsid w:val="00D0154E"/>
    <w:rsid w:val="00D1797F"/>
    <w:rsid w:val="00D46B9B"/>
    <w:rsid w:val="00D53DB4"/>
    <w:rsid w:val="00DD49CB"/>
    <w:rsid w:val="00EF74F0"/>
    <w:rsid w:val="00F313BF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D418"/>
  <w15:chartTrackingRefBased/>
  <w15:docId w15:val="{8BEB275A-A6B2-42D9-870D-9B8C76B2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203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420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238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JITNDORSApplications@dyfed-powys.police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1.docx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hyperlink" Target="http://www.ukroed.org.uk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2CD094266F64AA129864209227CE2" ma:contentTypeVersion="13" ma:contentTypeDescription="Create a new document." ma:contentTypeScope="" ma:versionID="4c958ba954d2c86d3eb6cad6159886de">
  <xsd:schema xmlns:xsd="http://www.w3.org/2001/XMLSchema" xmlns:xs="http://www.w3.org/2001/XMLSchema" xmlns:p="http://schemas.microsoft.com/office/2006/metadata/properties" xmlns:ns2="01cee741-82eb-410c-b05f-8e5b318d8102" xmlns:ns3="fba00ff2-583c-44a2-a558-58905e6c585e" targetNamespace="http://schemas.microsoft.com/office/2006/metadata/properties" ma:root="true" ma:fieldsID="f7c64e508f69bf6dbf9e7af60a54cecf" ns2:_="" ns3:_="">
    <xsd:import namespace="01cee741-82eb-410c-b05f-8e5b318d8102"/>
    <xsd:import namespace="fba00ff2-583c-44a2-a558-58905e6c5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e741-82eb-410c-b05f-8e5b318d8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511c5b-fadb-4651-8108-e49903e23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00ff2-583c-44a2-a558-58905e6c5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ee741-82eb-410c-b05f-8e5b318d81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DEA99A-4347-4454-9475-88E3125ED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ee741-82eb-410c-b05f-8e5b318d8102"/>
    <ds:schemaRef ds:uri="fba00ff2-583c-44a2-a558-58905e6c5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BABF6-2114-4985-88A3-51926ABA6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8F033-9A64-4164-B8F3-9DFB45F891E1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ba00ff2-583c-44a2-a558-58905e6c585e"/>
    <ds:schemaRef ds:uri="http://schemas.microsoft.com/office/2006/documentManagement/types"/>
    <ds:schemaRef ds:uri="http://purl.org/dc/dcmitype/"/>
    <ds:schemaRef ds:uri="http://www.w3.org/XML/1998/namespace"/>
    <ds:schemaRef ds:uri="01cee741-82eb-410c-b05f-8e5b318d8102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1621</Words>
  <Characters>9246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Meinir</dc:creator>
  <cp:keywords/>
  <dc:description/>
  <cp:lastModifiedBy>Jakeway Corinne</cp:lastModifiedBy>
  <cp:revision>2</cp:revision>
  <dcterms:created xsi:type="dcterms:W3CDTF">2025-10-09T10:21:00Z</dcterms:created>
  <dcterms:modified xsi:type="dcterms:W3CDTF">2025-10-09T10:21:00Z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eefdff-6834-454f-be00-a68b5bc5f471_Enabled">
    <vt:lpwstr>true</vt:lpwstr>
  </property>
  <property fmtid="{D5CDD505-2E9C-101B-9397-08002B2CF9AE}" pid="3" name="MSIP_Label_7beefdff-6834-454f-be00-a68b5bc5f471_SetDate">
    <vt:lpwstr>2023-10-04T09:53:22Z</vt:lpwstr>
  </property>
  <property fmtid="{D5CDD505-2E9C-101B-9397-08002B2CF9AE}" pid="4" name="MSIP_Label_7beefdff-6834-454f-be00-a68b5bc5f471_Method">
    <vt:lpwstr>Standard</vt:lpwstr>
  </property>
  <property fmtid="{D5CDD505-2E9C-101B-9397-08002B2CF9AE}" pid="5" name="MSIP_Label_7beefdff-6834-454f-be00-a68b5bc5f471_Name">
    <vt:lpwstr>OFFICIAL</vt:lpwstr>
  </property>
  <property fmtid="{D5CDD505-2E9C-101B-9397-08002B2CF9AE}" pid="6" name="MSIP_Label_7beefdff-6834-454f-be00-a68b5bc5f471_SiteId">
    <vt:lpwstr>39683655-1d97-4b22-be8c-246da0f47a41</vt:lpwstr>
  </property>
  <property fmtid="{D5CDD505-2E9C-101B-9397-08002B2CF9AE}" pid="7" name="MSIP_Label_7beefdff-6834-454f-be00-a68b5bc5f471_ActionId">
    <vt:lpwstr>e0373469-ae0a-43ba-83e5-5ef74a812365</vt:lpwstr>
  </property>
  <property fmtid="{D5CDD505-2E9C-101B-9397-08002B2CF9AE}" pid="8" name="MSIP_Label_7beefdff-6834-454f-be00-a68b5bc5f471_ContentBits">
    <vt:lpwstr>0</vt:lpwstr>
  </property>
  <property fmtid="{D5CDD505-2E9C-101B-9397-08002B2CF9AE}" pid="9" name="ContentTypeId">
    <vt:lpwstr>0x0101007B62CD094266F64AA129864209227CE2</vt:lpwstr>
  </property>
  <property fmtid="{D5CDD505-2E9C-101B-9397-08002B2CF9AE}" pid="10" name="MediaServiceImageTags">
    <vt:lpwstr/>
  </property>
</Properties>
</file>